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158" w:rsidRPr="00512FDD" w:rsidRDefault="002A2158" w:rsidP="002A21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FDD">
        <w:rPr>
          <w:rFonts w:ascii="Times New Roman" w:hAnsi="Times New Roman" w:cs="Times New Roman"/>
          <w:b/>
          <w:bCs/>
          <w:sz w:val="28"/>
          <w:szCs w:val="28"/>
        </w:rPr>
        <w:t>ПЛАН МЕРОПРИЯТИЙ НА 202</w:t>
      </w:r>
      <w:r w:rsidR="0019108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12FD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512FDD" w:rsidRPr="00512FDD" w:rsidRDefault="00512FDD" w:rsidP="002A21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209" w:type="dxa"/>
        <w:tblInd w:w="13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191081" w:rsidRPr="00191081" w:rsidTr="00191081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191081" w:rsidRPr="00191081" w:rsidRDefault="00191081" w:rsidP="0019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081">
              <w:rPr>
                <w:rFonts w:ascii="Times New Roman" w:hAnsi="Times New Roman" w:cs="Times New Roman"/>
                <w:sz w:val="28"/>
                <w:szCs w:val="28"/>
              </w:rPr>
              <w:t>21 января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191081" w:rsidRPr="00191081" w:rsidRDefault="00191081" w:rsidP="0019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081">
              <w:rPr>
                <w:rFonts w:ascii="Times New Roman" w:hAnsi="Times New Roman" w:cs="Times New Roman"/>
                <w:sz w:val="28"/>
                <w:szCs w:val="28"/>
              </w:rPr>
              <w:t>Мастер-класс на тему: «Экспорт без проблем. Секреты легкого старта»</w:t>
            </w:r>
          </w:p>
        </w:tc>
      </w:tr>
      <w:tr w:rsidR="00191081" w:rsidRPr="00191081" w:rsidTr="00191081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191081" w:rsidRPr="00191081" w:rsidRDefault="00191081" w:rsidP="0019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081">
              <w:rPr>
                <w:rFonts w:ascii="Times New Roman" w:hAnsi="Times New Roman" w:cs="Times New Roman"/>
                <w:sz w:val="28"/>
                <w:szCs w:val="28"/>
              </w:rPr>
              <w:t>9 — 11 марта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191081" w:rsidRPr="00191081" w:rsidRDefault="00191081" w:rsidP="0019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081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выставка деревообрабатывающей промышленности </w:t>
            </w:r>
            <w:proofErr w:type="spellStart"/>
            <w:r w:rsidRPr="00191081">
              <w:rPr>
                <w:rFonts w:ascii="Times New Roman" w:hAnsi="Times New Roman" w:cs="Times New Roman"/>
                <w:sz w:val="28"/>
                <w:szCs w:val="28"/>
              </w:rPr>
              <w:t>Dubai</w:t>
            </w:r>
            <w:proofErr w:type="spellEnd"/>
            <w:r w:rsidRPr="00191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1081">
              <w:rPr>
                <w:rFonts w:ascii="Times New Roman" w:hAnsi="Times New Roman" w:cs="Times New Roman"/>
                <w:sz w:val="28"/>
                <w:szCs w:val="28"/>
              </w:rPr>
              <w:t>Woodshow</w:t>
            </w:r>
            <w:proofErr w:type="spellEnd"/>
            <w:r w:rsidRPr="00191081">
              <w:rPr>
                <w:rFonts w:ascii="Times New Roman" w:hAnsi="Times New Roman" w:cs="Times New Roman"/>
                <w:sz w:val="28"/>
                <w:szCs w:val="28"/>
              </w:rPr>
              <w:t xml:space="preserve"> 2021 (г. Дубай, ОАЭ)</w:t>
            </w:r>
          </w:p>
        </w:tc>
      </w:tr>
      <w:tr w:rsidR="00191081" w:rsidRPr="00191081" w:rsidTr="00191081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191081" w:rsidRPr="00191081" w:rsidRDefault="00191081" w:rsidP="0019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081"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191081" w:rsidRPr="00191081" w:rsidRDefault="00191081" w:rsidP="0019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081">
              <w:rPr>
                <w:rFonts w:ascii="Times New Roman" w:hAnsi="Times New Roman" w:cs="Times New Roman"/>
                <w:sz w:val="28"/>
                <w:szCs w:val="28"/>
              </w:rPr>
              <w:t>Круглый стол на тему: «Экспортный потенциал Республики Адыгея — новые возможности для развития бизнеса»</w:t>
            </w:r>
          </w:p>
        </w:tc>
      </w:tr>
      <w:tr w:rsidR="00191081" w:rsidRPr="00191081" w:rsidTr="00191081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191081" w:rsidRPr="00191081" w:rsidRDefault="00191081" w:rsidP="0019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081">
              <w:rPr>
                <w:rFonts w:ascii="Times New Roman" w:hAnsi="Times New Roman" w:cs="Times New Roman"/>
                <w:sz w:val="28"/>
                <w:szCs w:val="28"/>
              </w:rPr>
              <w:t>12 — 16 апреля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432645" w:rsidRPr="00191081" w:rsidRDefault="00191081" w:rsidP="0019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081">
              <w:rPr>
                <w:rFonts w:ascii="Times New Roman" w:hAnsi="Times New Roman" w:cs="Times New Roman"/>
                <w:sz w:val="28"/>
                <w:szCs w:val="28"/>
              </w:rPr>
              <w:t>Международная выставка продуктов питания, напитков и сырья для их производства «ПРОДЭКСПО 2021» (Россия, г. Москва)</w:t>
            </w:r>
          </w:p>
        </w:tc>
      </w:tr>
      <w:tr w:rsidR="00432645" w:rsidRPr="00191081" w:rsidTr="00191081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432645" w:rsidRPr="00191081" w:rsidRDefault="00432645" w:rsidP="0043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081">
              <w:rPr>
                <w:rFonts w:ascii="Times New Roman" w:hAnsi="Times New Roman" w:cs="Times New Roman"/>
                <w:sz w:val="28"/>
                <w:szCs w:val="28"/>
              </w:rPr>
              <w:t>12 — 16 апреля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432645" w:rsidRDefault="00432645" w:rsidP="0043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081">
              <w:rPr>
                <w:rFonts w:ascii="Times New Roman" w:hAnsi="Times New Roman" w:cs="Times New Roman"/>
                <w:sz w:val="28"/>
                <w:szCs w:val="28"/>
              </w:rPr>
              <w:t>Международная выставка продуктов питания, напитков и сырья для их производства «ПРОДЭКСПО 2021» (Россия, г. Москва)</w:t>
            </w:r>
          </w:p>
          <w:p w:rsidR="00432645" w:rsidRPr="00191081" w:rsidRDefault="00432645" w:rsidP="0043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6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Индивидуальный стенд победителя конкурса «Лучший экспортер 2019 г.»</w:t>
            </w:r>
          </w:p>
        </w:tc>
      </w:tr>
      <w:tr w:rsidR="00432645" w:rsidRPr="00191081" w:rsidTr="00191081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432645" w:rsidRPr="00191081" w:rsidRDefault="00432645" w:rsidP="0043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0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7C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Pr="00191081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432645" w:rsidRPr="00191081" w:rsidRDefault="00432645" w:rsidP="0043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081">
              <w:rPr>
                <w:rFonts w:ascii="Times New Roman" w:hAnsi="Times New Roman" w:cs="Times New Roman"/>
                <w:sz w:val="28"/>
                <w:szCs w:val="28"/>
              </w:rPr>
              <w:t>Церемония награждения победителей регионального конкурса «Экспортер года»</w:t>
            </w:r>
          </w:p>
        </w:tc>
      </w:tr>
      <w:tr w:rsidR="00432645" w:rsidRPr="00191081" w:rsidTr="00191081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432645" w:rsidRPr="00191081" w:rsidRDefault="00432645" w:rsidP="0043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081">
              <w:rPr>
                <w:rFonts w:ascii="Times New Roman" w:hAnsi="Times New Roman" w:cs="Times New Roman"/>
                <w:sz w:val="28"/>
                <w:szCs w:val="28"/>
              </w:rPr>
              <w:t>24 — 27 мая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432645" w:rsidRPr="00191081" w:rsidRDefault="00432645" w:rsidP="0043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081">
              <w:rPr>
                <w:rFonts w:ascii="Times New Roman" w:hAnsi="Times New Roman" w:cs="Times New Roman"/>
                <w:sz w:val="28"/>
                <w:szCs w:val="28"/>
              </w:rPr>
              <w:t>Реверсная бизнес–миссия из Республики Казахстан</w:t>
            </w:r>
          </w:p>
        </w:tc>
      </w:tr>
      <w:tr w:rsidR="00432645" w:rsidRPr="00191081" w:rsidTr="00191081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432645" w:rsidRPr="00191081" w:rsidRDefault="00432645" w:rsidP="0043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081">
              <w:rPr>
                <w:rFonts w:ascii="Times New Roman" w:hAnsi="Times New Roman" w:cs="Times New Roman"/>
                <w:sz w:val="28"/>
                <w:szCs w:val="28"/>
              </w:rPr>
              <w:t>01 — 05 июня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432645" w:rsidRPr="00191081" w:rsidRDefault="00432645" w:rsidP="0043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081">
              <w:rPr>
                <w:rFonts w:ascii="Times New Roman" w:hAnsi="Times New Roman" w:cs="Times New Roman"/>
                <w:sz w:val="28"/>
                <w:szCs w:val="28"/>
              </w:rPr>
              <w:t>Международная выставка продовольственных товаров «Белагро-2021» (Республика Беларусь, г. Минск)</w:t>
            </w:r>
          </w:p>
          <w:p w:rsidR="00432645" w:rsidRPr="00191081" w:rsidRDefault="00432645" w:rsidP="0043264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191081">
              <w:rPr>
                <w:sz w:val="28"/>
                <w:szCs w:val="28"/>
                <w:u w:val="single"/>
              </w:rPr>
              <w:t>Индивидуальный стенд победителя конкурса «Лучший экспортер 2019 г.»</w:t>
            </w:r>
          </w:p>
        </w:tc>
      </w:tr>
      <w:tr w:rsidR="00432645" w:rsidRPr="00191081" w:rsidTr="00191081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432645" w:rsidRPr="00191081" w:rsidRDefault="00432645" w:rsidP="0043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081">
              <w:rPr>
                <w:rFonts w:ascii="Times New Roman" w:hAnsi="Times New Roman" w:cs="Times New Roman"/>
                <w:sz w:val="28"/>
                <w:szCs w:val="28"/>
              </w:rPr>
              <w:t>10 — 12 июня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432645" w:rsidRPr="00191081" w:rsidRDefault="00432645" w:rsidP="0043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081">
              <w:rPr>
                <w:rFonts w:ascii="Times New Roman" w:hAnsi="Times New Roman" w:cs="Times New Roman"/>
                <w:sz w:val="28"/>
                <w:szCs w:val="28"/>
              </w:rPr>
              <w:t>Международная выставка пищевой промышленности «InterFood Azerbaijan 2021» (Азербайджан, г. Баку)</w:t>
            </w:r>
          </w:p>
        </w:tc>
      </w:tr>
      <w:tr w:rsidR="00432645" w:rsidRPr="00191081" w:rsidTr="00191081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432645" w:rsidRPr="00191081" w:rsidRDefault="00432645" w:rsidP="0043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081"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432645" w:rsidRPr="00191081" w:rsidRDefault="00432645" w:rsidP="0043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081">
              <w:rPr>
                <w:rFonts w:ascii="Times New Roman" w:hAnsi="Times New Roman" w:cs="Times New Roman"/>
                <w:sz w:val="28"/>
                <w:szCs w:val="28"/>
              </w:rPr>
              <w:t>Мастер-класс на тему: «Международная торговля на электронных площадках (</w:t>
            </w:r>
            <w:proofErr w:type="spellStart"/>
            <w:r w:rsidRPr="00191081">
              <w:rPr>
                <w:rFonts w:ascii="Times New Roman" w:hAnsi="Times New Roman" w:cs="Times New Roman"/>
                <w:sz w:val="28"/>
                <w:szCs w:val="28"/>
              </w:rPr>
              <w:t>eBay</w:t>
            </w:r>
            <w:proofErr w:type="spellEnd"/>
            <w:r w:rsidRPr="001910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91081">
              <w:rPr>
                <w:rFonts w:ascii="Times New Roman" w:hAnsi="Times New Roman" w:cs="Times New Roman"/>
                <w:sz w:val="28"/>
                <w:szCs w:val="28"/>
              </w:rPr>
              <w:t>Etsy</w:t>
            </w:r>
            <w:proofErr w:type="spellEnd"/>
            <w:r w:rsidRPr="001910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91081">
              <w:rPr>
                <w:rFonts w:ascii="Times New Roman" w:hAnsi="Times New Roman" w:cs="Times New Roman"/>
                <w:sz w:val="28"/>
                <w:szCs w:val="28"/>
              </w:rPr>
              <w:t>Fordaq</w:t>
            </w:r>
            <w:proofErr w:type="spellEnd"/>
            <w:r w:rsidRPr="00191081">
              <w:rPr>
                <w:rFonts w:ascii="Times New Roman" w:hAnsi="Times New Roman" w:cs="Times New Roman"/>
                <w:sz w:val="28"/>
                <w:szCs w:val="28"/>
              </w:rPr>
              <w:t xml:space="preserve"> и другие)».</w:t>
            </w:r>
          </w:p>
        </w:tc>
      </w:tr>
      <w:tr w:rsidR="00432645" w:rsidRPr="00191081" w:rsidTr="00191081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432645" w:rsidRPr="00191081" w:rsidRDefault="00432645" w:rsidP="0043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— 19 июня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432645" w:rsidRPr="00191081" w:rsidRDefault="00432645" w:rsidP="0043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081">
              <w:rPr>
                <w:rFonts w:ascii="Times New Roman" w:hAnsi="Times New Roman" w:cs="Times New Roman"/>
                <w:sz w:val="28"/>
                <w:szCs w:val="28"/>
              </w:rPr>
              <w:t>Международная выставка мебели и деревообрабатывающей промышленности «Мебель. Интерьер. Деревообработка 2021» (Казахстан, г. Алма-Ата)</w:t>
            </w:r>
          </w:p>
        </w:tc>
      </w:tr>
      <w:tr w:rsidR="00432645" w:rsidRPr="00191081" w:rsidTr="00191081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432645" w:rsidRPr="00191081" w:rsidRDefault="00432645" w:rsidP="0043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081">
              <w:rPr>
                <w:rFonts w:ascii="Times New Roman" w:hAnsi="Times New Roman" w:cs="Times New Roman"/>
                <w:sz w:val="28"/>
                <w:szCs w:val="28"/>
              </w:rPr>
              <w:t>29 июня — 3 июля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432645" w:rsidRPr="00191081" w:rsidRDefault="00432645" w:rsidP="0043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081">
              <w:rPr>
                <w:rFonts w:ascii="Times New Roman" w:hAnsi="Times New Roman" w:cs="Times New Roman"/>
                <w:sz w:val="28"/>
                <w:szCs w:val="28"/>
              </w:rPr>
              <w:t>Международная бизнес-миссия в Азербайджан, г. Баку</w:t>
            </w:r>
          </w:p>
        </w:tc>
      </w:tr>
      <w:tr w:rsidR="00432645" w:rsidRPr="00191081" w:rsidTr="00191081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432645" w:rsidRPr="00191081" w:rsidRDefault="00432645" w:rsidP="0043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081">
              <w:rPr>
                <w:rFonts w:ascii="Times New Roman" w:hAnsi="Times New Roman" w:cs="Times New Roman"/>
                <w:sz w:val="28"/>
                <w:szCs w:val="28"/>
              </w:rPr>
              <w:t>15 июля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432645" w:rsidRPr="00191081" w:rsidRDefault="00432645" w:rsidP="0043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081">
              <w:rPr>
                <w:rFonts w:ascii="Times New Roman" w:hAnsi="Times New Roman" w:cs="Times New Roman"/>
                <w:sz w:val="28"/>
                <w:szCs w:val="28"/>
              </w:rPr>
              <w:t>Вебинар на тему: «Точка входа на рынки Евросоюза 2021.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081">
              <w:rPr>
                <w:rFonts w:ascii="Times New Roman" w:hAnsi="Times New Roman" w:cs="Times New Roman"/>
                <w:sz w:val="28"/>
                <w:szCs w:val="28"/>
              </w:rPr>
              <w:t>Новые возможности для российских экспортёров в странах Евросоюза»</w:t>
            </w:r>
          </w:p>
        </w:tc>
      </w:tr>
      <w:tr w:rsidR="00432645" w:rsidRPr="00191081" w:rsidTr="00191081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432645" w:rsidRPr="00191081" w:rsidRDefault="00432645" w:rsidP="0043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081">
              <w:rPr>
                <w:rFonts w:ascii="Times New Roman" w:hAnsi="Times New Roman" w:cs="Times New Roman"/>
                <w:sz w:val="28"/>
                <w:szCs w:val="28"/>
              </w:rPr>
              <w:t>10 — 13 августа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432645" w:rsidRPr="00191081" w:rsidRDefault="00432645" w:rsidP="0043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081">
              <w:rPr>
                <w:rFonts w:ascii="Times New Roman" w:hAnsi="Times New Roman" w:cs="Times New Roman"/>
                <w:sz w:val="28"/>
                <w:szCs w:val="28"/>
              </w:rPr>
              <w:t>Реверсная бизнес-миссия из ОАЭ</w:t>
            </w:r>
          </w:p>
        </w:tc>
      </w:tr>
      <w:tr w:rsidR="00432645" w:rsidRPr="00191081" w:rsidTr="00191081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432645" w:rsidRPr="00191081" w:rsidRDefault="00432645" w:rsidP="0043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081">
              <w:rPr>
                <w:rFonts w:ascii="Times New Roman" w:hAnsi="Times New Roman" w:cs="Times New Roman"/>
                <w:sz w:val="28"/>
                <w:szCs w:val="28"/>
              </w:rPr>
              <w:t>19 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432645" w:rsidRPr="00191081" w:rsidRDefault="00432645" w:rsidP="0043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081">
              <w:rPr>
                <w:rFonts w:ascii="Times New Roman" w:hAnsi="Times New Roman" w:cs="Times New Roman"/>
                <w:sz w:val="28"/>
                <w:szCs w:val="28"/>
              </w:rPr>
              <w:t>Мастер-класс на тему: «10 шагов к экспорту — как избежать ошибок и штрафов»</w:t>
            </w:r>
          </w:p>
        </w:tc>
      </w:tr>
      <w:tr w:rsidR="00432645" w:rsidRPr="00191081" w:rsidTr="00191081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432645" w:rsidRPr="00191081" w:rsidRDefault="00432645" w:rsidP="0043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081">
              <w:rPr>
                <w:rFonts w:ascii="Times New Roman" w:hAnsi="Times New Roman" w:cs="Times New Roman"/>
                <w:sz w:val="28"/>
                <w:szCs w:val="28"/>
              </w:rPr>
              <w:t>18 — 24 сентября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432645" w:rsidRPr="00191081" w:rsidRDefault="00432645" w:rsidP="0043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081">
              <w:rPr>
                <w:rFonts w:ascii="Times New Roman" w:hAnsi="Times New Roman" w:cs="Times New Roman"/>
                <w:sz w:val="28"/>
                <w:szCs w:val="28"/>
              </w:rPr>
              <w:t>Международная сельскохозяйственная выставка «</w:t>
            </w:r>
            <w:proofErr w:type="spellStart"/>
            <w:r w:rsidRPr="00191081">
              <w:rPr>
                <w:rFonts w:ascii="Times New Roman" w:hAnsi="Times New Roman" w:cs="Times New Roman"/>
                <w:sz w:val="28"/>
                <w:szCs w:val="28"/>
              </w:rPr>
              <w:t>Novi</w:t>
            </w:r>
            <w:proofErr w:type="spellEnd"/>
            <w:r w:rsidRPr="00191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1081">
              <w:rPr>
                <w:rFonts w:ascii="Times New Roman" w:hAnsi="Times New Roman" w:cs="Times New Roman"/>
                <w:sz w:val="28"/>
                <w:szCs w:val="28"/>
              </w:rPr>
              <w:t>Sad</w:t>
            </w:r>
            <w:proofErr w:type="spellEnd"/>
            <w:r w:rsidRPr="00191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1081"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proofErr w:type="spellEnd"/>
            <w:r w:rsidRPr="00191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1081">
              <w:rPr>
                <w:rFonts w:ascii="Times New Roman" w:hAnsi="Times New Roman" w:cs="Times New Roman"/>
                <w:sz w:val="28"/>
                <w:szCs w:val="28"/>
              </w:rPr>
              <w:t>Agricultural</w:t>
            </w:r>
            <w:proofErr w:type="spellEnd"/>
            <w:r w:rsidRPr="00191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1081">
              <w:rPr>
                <w:rFonts w:ascii="Times New Roman" w:hAnsi="Times New Roman" w:cs="Times New Roman"/>
                <w:sz w:val="28"/>
                <w:szCs w:val="28"/>
              </w:rPr>
              <w:t>Fair</w:t>
            </w:r>
            <w:proofErr w:type="spellEnd"/>
            <w:r w:rsidRPr="00191081">
              <w:rPr>
                <w:rFonts w:ascii="Times New Roman" w:hAnsi="Times New Roman" w:cs="Times New Roman"/>
                <w:sz w:val="28"/>
                <w:szCs w:val="28"/>
              </w:rPr>
              <w:t xml:space="preserve"> 2021» (Сербия, г. Нови Сад)</w:t>
            </w:r>
          </w:p>
          <w:p w:rsidR="00432645" w:rsidRPr="00191081" w:rsidRDefault="00432645" w:rsidP="0043264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191081">
              <w:rPr>
                <w:sz w:val="28"/>
                <w:szCs w:val="28"/>
                <w:u w:val="single"/>
              </w:rPr>
              <w:t>Индивидуальный стенд победителя конкурса «Лучший экспортер 2019 г.»</w:t>
            </w:r>
          </w:p>
        </w:tc>
      </w:tr>
      <w:tr w:rsidR="00432645" w:rsidRPr="00191081" w:rsidTr="00191081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432645" w:rsidRPr="00191081" w:rsidRDefault="00432645" w:rsidP="0043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081">
              <w:rPr>
                <w:rFonts w:ascii="Times New Roman" w:hAnsi="Times New Roman" w:cs="Times New Roman"/>
                <w:sz w:val="28"/>
                <w:szCs w:val="28"/>
              </w:rPr>
              <w:t>27 — 30 сентября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432645" w:rsidRPr="00191081" w:rsidRDefault="00432645" w:rsidP="0043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081">
              <w:rPr>
                <w:rFonts w:ascii="Times New Roman" w:hAnsi="Times New Roman" w:cs="Times New Roman"/>
                <w:sz w:val="28"/>
                <w:szCs w:val="28"/>
              </w:rPr>
              <w:t>Реверсная бизнес–миссия из Республики Узбекистан</w:t>
            </w:r>
          </w:p>
        </w:tc>
      </w:tr>
      <w:tr w:rsidR="00432645" w:rsidRPr="00191081" w:rsidTr="00191081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432645" w:rsidRPr="00191081" w:rsidRDefault="00432645" w:rsidP="0043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081">
              <w:rPr>
                <w:rFonts w:ascii="Times New Roman" w:hAnsi="Times New Roman" w:cs="Times New Roman"/>
                <w:sz w:val="28"/>
                <w:szCs w:val="28"/>
              </w:rPr>
              <w:t>11 — 16 декабря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432645" w:rsidRPr="00191081" w:rsidRDefault="00432645" w:rsidP="0043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081">
              <w:rPr>
                <w:rFonts w:ascii="Times New Roman" w:hAnsi="Times New Roman" w:cs="Times New Roman"/>
                <w:sz w:val="28"/>
                <w:szCs w:val="28"/>
              </w:rPr>
              <w:t>Международная бизнес-миссия в ОАЭ, г. Дубай</w:t>
            </w:r>
          </w:p>
        </w:tc>
      </w:tr>
      <w:tr w:rsidR="00432645" w:rsidRPr="00191081" w:rsidTr="00191081"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432645" w:rsidRPr="00191081" w:rsidRDefault="00432645" w:rsidP="0043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081">
              <w:rPr>
                <w:rFonts w:ascii="Times New Roman" w:hAnsi="Times New Roman" w:cs="Times New Roman"/>
                <w:sz w:val="28"/>
                <w:szCs w:val="28"/>
              </w:rPr>
              <w:t>17 декабря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432645" w:rsidRPr="00191081" w:rsidRDefault="00432645" w:rsidP="0043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081">
              <w:rPr>
                <w:rFonts w:ascii="Times New Roman" w:hAnsi="Times New Roman" w:cs="Times New Roman"/>
                <w:sz w:val="28"/>
                <w:szCs w:val="28"/>
              </w:rPr>
              <w:t>Мастер-класс на тему: «Продукция «Халяль» и современные тенденции развития рынка. Правила прохождения сертификации предприятия и его продукции»</w:t>
            </w:r>
          </w:p>
        </w:tc>
      </w:tr>
    </w:tbl>
    <w:p w:rsidR="00785AB3" w:rsidRPr="00512FDD" w:rsidRDefault="00785AB3">
      <w:pPr>
        <w:rPr>
          <w:rFonts w:ascii="Times New Roman" w:hAnsi="Times New Roman" w:cs="Times New Roman"/>
          <w:sz w:val="28"/>
          <w:szCs w:val="28"/>
        </w:rPr>
      </w:pPr>
    </w:p>
    <w:sectPr w:rsidR="00785AB3" w:rsidRPr="00512FDD" w:rsidSect="00512FDD">
      <w:headerReference w:type="default" r:id="rId6"/>
      <w:pgSz w:w="11906" w:h="16838"/>
      <w:pgMar w:top="241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912" w:rsidRDefault="001F7912" w:rsidP="00512FDD">
      <w:pPr>
        <w:spacing w:after="0" w:line="240" w:lineRule="auto"/>
      </w:pPr>
      <w:r>
        <w:separator/>
      </w:r>
    </w:p>
  </w:endnote>
  <w:endnote w:type="continuationSeparator" w:id="0">
    <w:p w:rsidR="001F7912" w:rsidRDefault="001F7912" w:rsidP="0051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912" w:rsidRDefault="001F7912" w:rsidP="00512FDD">
      <w:pPr>
        <w:spacing w:after="0" w:line="240" w:lineRule="auto"/>
      </w:pPr>
      <w:r>
        <w:separator/>
      </w:r>
    </w:p>
  </w:footnote>
  <w:footnote w:type="continuationSeparator" w:id="0">
    <w:p w:rsidR="001F7912" w:rsidRDefault="001F7912" w:rsidP="00512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DD" w:rsidRDefault="00512FDD" w:rsidP="00512FDD">
    <w:pPr>
      <w:pStyle w:val="a4"/>
      <w:jc w:val="center"/>
    </w:pPr>
    <w:r w:rsidRPr="00512FDD">
      <w:rPr>
        <w:noProof/>
      </w:rPr>
      <w:drawing>
        <wp:inline distT="0" distB="0" distL="0" distR="0" wp14:anchorId="46EDCF63" wp14:editId="2C39E1E8">
          <wp:extent cx="2857500" cy="756669"/>
          <wp:effectExtent l="0" t="0" r="0" b="5715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atsApp Image 2021-05-20 at 13.46.53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5499" cy="774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2FDD" w:rsidRDefault="00512FDD" w:rsidP="00512FDD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71"/>
    <w:rsid w:val="000A1195"/>
    <w:rsid w:val="00191081"/>
    <w:rsid w:val="001F7912"/>
    <w:rsid w:val="00287C7B"/>
    <w:rsid w:val="002A2158"/>
    <w:rsid w:val="00432645"/>
    <w:rsid w:val="00512FDD"/>
    <w:rsid w:val="00785AB3"/>
    <w:rsid w:val="0080194E"/>
    <w:rsid w:val="008B4D02"/>
    <w:rsid w:val="009068CA"/>
    <w:rsid w:val="00A83D55"/>
    <w:rsid w:val="00C23471"/>
    <w:rsid w:val="00CC5FEF"/>
    <w:rsid w:val="00DC7235"/>
    <w:rsid w:val="00E6564A"/>
    <w:rsid w:val="00FB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4EEF"/>
  <w15:chartTrackingRefBased/>
  <w15:docId w15:val="{2173E5D2-20BD-4122-8A69-FFC7288B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0A1195"/>
  </w:style>
  <w:style w:type="paragraph" w:customStyle="1" w:styleId="04xlpa">
    <w:name w:val="_04xlpa"/>
    <w:basedOn w:val="a"/>
    <w:rsid w:val="00A8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1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2FDD"/>
  </w:style>
  <w:style w:type="paragraph" w:styleId="a6">
    <w:name w:val="footer"/>
    <w:basedOn w:val="a"/>
    <w:link w:val="a7"/>
    <w:uiPriority w:val="99"/>
    <w:unhideWhenUsed/>
    <w:rsid w:val="0051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2FDD"/>
  </w:style>
  <w:style w:type="paragraph" w:styleId="a8">
    <w:name w:val="Normal (Web)"/>
    <w:basedOn w:val="a"/>
    <w:uiPriority w:val="99"/>
    <w:semiHidden/>
    <w:unhideWhenUsed/>
    <w:rsid w:val="0019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P C</cp:lastModifiedBy>
  <cp:revision>4</cp:revision>
  <cp:lastPrinted>2023-01-26T07:36:00Z</cp:lastPrinted>
  <dcterms:created xsi:type="dcterms:W3CDTF">2023-01-26T07:37:00Z</dcterms:created>
  <dcterms:modified xsi:type="dcterms:W3CDTF">2023-02-13T13:43:00Z</dcterms:modified>
</cp:coreProperties>
</file>