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BEAC" w14:textId="03299009" w:rsidR="00D235C2" w:rsidRDefault="00ED72E5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</w:p>
    <w:p w14:paraId="7A9F9E74" w14:textId="29E87D81" w:rsidR="00D235C2" w:rsidRDefault="00ED72E5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организации 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проведению </w:t>
      </w:r>
      <w:r w:rsidR="005E173D">
        <w:rPr>
          <w:rFonts w:ascii="Times New Roman" w:hAnsi="Times New Roman"/>
          <w:sz w:val="24"/>
          <w:szCs w:val="24"/>
        </w:rPr>
        <w:t xml:space="preserve"> реверсной</w:t>
      </w:r>
      <w:proofErr w:type="gramEnd"/>
      <w:r w:rsidR="005E1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бизнес-миссии</w:t>
      </w:r>
      <w:r w:rsidR="001C55B1">
        <w:rPr>
          <w:rFonts w:ascii="Times New Roman" w:hAnsi="Times New Roman"/>
          <w:sz w:val="24"/>
          <w:szCs w:val="24"/>
        </w:rPr>
        <w:t xml:space="preserve"> </w:t>
      </w:r>
      <w:r w:rsidR="005E173D">
        <w:rPr>
          <w:rFonts w:ascii="Times New Roman" w:hAnsi="Times New Roman"/>
          <w:sz w:val="24"/>
          <w:szCs w:val="24"/>
        </w:rPr>
        <w:t xml:space="preserve">из </w:t>
      </w:r>
      <w:r w:rsidR="001C55B1">
        <w:rPr>
          <w:rFonts w:ascii="Times New Roman" w:hAnsi="Times New Roman"/>
          <w:sz w:val="24"/>
          <w:szCs w:val="24"/>
        </w:rPr>
        <w:t xml:space="preserve">Республики </w:t>
      </w:r>
      <w:r w:rsidR="005E173D">
        <w:rPr>
          <w:rFonts w:ascii="Times New Roman" w:hAnsi="Times New Roman"/>
          <w:sz w:val="24"/>
          <w:szCs w:val="24"/>
        </w:rPr>
        <w:t>Азербайдж</w:t>
      </w:r>
      <w:r w:rsidR="006738BC">
        <w:rPr>
          <w:rFonts w:ascii="Times New Roman" w:hAnsi="Times New Roman"/>
          <w:sz w:val="24"/>
          <w:szCs w:val="24"/>
        </w:rPr>
        <w:t>ан</w:t>
      </w:r>
    </w:p>
    <w:p w14:paraId="588EBD67" w14:textId="77777777" w:rsidR="00D235C2" w:rsidRDefault="00D235C2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D235C2" w14:paraId="1212C2E0" w14:textId="77777777">
        <w:tc>
          <w:tcPr>
            <w:tcW w:w="2547" w:type="dxa"/>
            <w:shd w:val="clear" w:color="auto" w:fill="auto"/>
          </w:tcPr>
          <w:p w14:paraId="7704FC98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shd w:val="clear" w:color="auto" w:fill="auto"/>
          </w:tcPr>
          <w:p w14:paraId="155B4DCE" w14:textId="77253DA5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Roboto"/>
                <w:sz w:val="24"/>
                <w:szCs w:val="24"/>
              </w:rPr>
            </w:pPr>
            <w:r>
              <w:rPr>
                <w:rFonts w:ascii="Times New Roman" w:hAnsi="Times New Roman" w:cs="Roboto"/>
                <w:sz w:val="24"/>
                <w:szCs w:val="24"/>
              </w:rPr>
              <w:t>А</w:t>
            </w:r>
            <w:r w:rsidR="00F25C72">
              <w:rPr>
                <w:rFonts w:ascii="Times New Roman" w:hAnsi="Times New Roman" w:cs="Roboto"/>
                <w:sz w:val="24"/>
                <w:szCs w:val="24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Roboto"/>
                <w:sz w:val="24"/>
                <w:szCs w:val="24"/>
              </w:rPr>
              <w:t>«Центр поддержки предпринимательства Республики Адыгея»</w:t>
            </w:r>
          </w:p>
          <w:p w14:paraId="6AC4919A" w14:textId="77777777" w:rsidR="00D235C2" w:rsidRDefault="00D235C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35C2" w14:paraId="4D8DA235" w14:textId="77777777">
        <w:tc>
          <w:tcPr>
            <w:tcW w:w="2547" w:type="dxa"/>
            <w:shd w:val="clear" w:color="auto" w:fill="auto"/>
          </w:tcPr>
          <w:p w14:paraId="74CABD8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342" w:type="dxa"/>
            <w:shd w:val="clear" w:color="auto" w:fill="auto"/>
          </w:tcPr>
          <w:p w14:paraId="20D4C532" w14:textId="175C62AF" w:rsidR="00D235C2" w:rsidRDefault="00ED72E5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5E173D">
              <w:rPr>
                <w:rFonts w:ascii="Times New Roman" w:hAnsi="Times New Roman"/>
                <w:bCs/>
                <w:sz w:val="24"/>
                <w:szCs w:val="24"/>
              </w:rPr>
              <w:t>реверсной бизнес миссии</w:t>
            </w:r>
            <w:r w:rsidR="007946E9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иностранной делегации из Азербайджана</w:t>
            </w:r>
            <w:r w:rsidR="00E40E33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РБМ)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738BC">
              <w:rPr>
                <w:rFonts w:ascii="Times New Roman" w:hAnsi="Times New Roman"/>
                <w:bCs/>
                <w:sz w:val="24"/>
                <w:szCs w:val="24"/>
              </w:rPr>
              <w:t>с целью организации встреч и переговоров между субъектами малого и среднего предпринимательства Республики Адыгея</w:t>
            </w:r>
            <w:r w:rsidR="00E40E33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МСП Республики Адыгея)</w:t>
            </w:r>
            <w:r w:rsidR="006738BC">
              <w:rPr>
                <w:rFonts w:ascii="Times New Roman" w:hAnsi="Times New Roman"/>
                <w:bCs/>
                <w:sz w:val="24"/>
                <w:szCs w:val="24"/>
              </w:rPr>
              <w:t xml:space="preserve"> и представителями компаний потенциальных покупателей российского товара, членов иностранной делегации.</w:t>
            </w:r>
          </w:p>
          <w:p w14:paraId="41459FE6" w14:textId="77777777" w:rsidR="006738BC" w:rsidRDefault="00ED72E5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участников </w:t>
            </w:r>
            <w:r w:rsidR="005E173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иностранной делегации</w:t>
            </w:r>
            <w:r w:rsidR="00794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E173D">
              <w:rPr>
                <w:rFonts w:ascii="Times New Roman" w:hAnsi="Times New Roman"/>
                <w:color w:val="000000"/>
                <w:sz w:val="24"/>
                <w:szCs w:val="24"/>
              </w:rPr>
              <w:t>не менее 5 (пяти)</w:t>
            </w:r>
            <w:r w:rsidR="001C5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компаний</w:t>
            </w:r>
            <w:r w:rsidR="0067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1D9DE602" w14:textId="558268FB" w:rsidR="00D235C2" w:rsidRDefault="006738BC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  <w:r w:rsidR="00F04FAB">
              <w:rPr>
                <w:rFonts w:ascii="Times New Roman" w:hAnsi="Times New Roman"/>
                <w:bCs/>
                <w:sz w:val="24"/>
                <w:szCs w:val="24"/>
              </w:rPr>
              <w:t xml:space="preserve"> МСП Республики Адыгея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не менее 5 (пяти) компаний. </w:t>
            </w:r>
          </w:p>
        </w:tc>
      </w:tr>
      <w:tr w:rsidR="00D235C2" w14:paraId="067D48C2" w14:textId="77777777">
        <w:tc>
          <w:tcPr>
            <w:tcW w:w="2547" w:type="dxa"/>
            <w:shd w:val="clear" w:color="auto" w:fill="auto"/>
          </w:tcPr>
          <w:p w14:paraId="4D94B008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342" w:type="dxa"/>
            <w:shd w:val="clear" w:color="auto" w:fill="auto"/>
          </w:tcPr>
          <w:p w14:paraId="5C320882" w14:textId="7DACD907" w:rsidR="00D235C2" w:rsidRDefault="00ED72E5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17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5E173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173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 w:rsidR="00E40E33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235C2" w14:paraId="71D89490" w14:textId="77777777">
        <w:tc>
          <w:tcPr>
            <w:tcW w:w="2547" w:type="dxa"/>
            <w:shd w:val="clear" w:color="auto" w:fill="auto"/>
          </w:tcPr>
          <w:p w14:paraId="0F5CF2AD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оказания услуг</w:t>
            </w:r>
          </w:p>
        </w:tc>
        <w:tc>
          <w:tcPr>
            <w:tcW w:w="7342" w:type="dxa"/>
            <w:shd w:val="clear" w:color="auto" w:fill="auto"/>
          </w:tcPr>
          <w:p w14:paraId="7BD69329" w14:textId="71D9ADA3" w:rsidR="00D235C2" w:rsidRDefault="005E173D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Республика Адыгея, Город Майкоп</w:t>
            </w:r>
          </w:p>
        </w:tc>
      </w:tr>
      <w:tr w:rsidR="00D235C2" w14:paraId="4DE6C5BC" w14:textId="77777777">
        <w:tc>
          <w:tcPr>
            <w:tcW w:w="2547" w:type="dxa"/>
            <w:shd w:val="clear" w:color="auto" w:fill="auto"/>
          </w:tcPr>
          <w:p w14:paraId="1CC83E24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оказываемым услугам (требования к порядку оказания услуг, качественным характеристикам услуг, отчетной документации и иным обязательствам Исполнителя)</w:t>
            </w:r>
          </w:p>
        </w:tc>
        <w:tc>
          <w:tcPr>
            <w:tcW w:w="7342" w:type="dxa"/>
            <w:shd w:val="clear" w:color="auto" w:fill="auto"/>
          </w:tcPr>
          <w:p w14:paraId="4904BF39" w14:textId="77777777" w:rsidR="00D235C2" w:rsidRDefault="00ED72E5">
            <w:pPr>
              <w:pStyle w:val="a4"/>
              <w:spacing w:after="0" w:line="240" w:lineRule="auto"/>
              <w:ind w:left="0"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обязан:</w:t>
            </w:r>
          </w:p>
          <w:p w14:paraId="5628C6DF" w14:textId="355BFA02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согласовать с Заказчиком предварительную программу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в срок до </w:t>
            </w:r>
            <w:r w:rsidR="00F04F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 года. Программа должна включать</w:t>
            </w:r>
            <w:r w:rsidR="006738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презентацию компаний-участников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 от Республики Адыгея, круглые столы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контактно-деловую биржу в формате В2В с представителями деловых кругов </w:t>
            </w:r>
            <w:r w:rsidR="001C5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обоих сторон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(не менее </w:t>
            </w:r>
            <w:r w:rsidR="00673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73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встреч для каждого участника </w:t>
            </w:r>
            <w:r w:rsidR="00E137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БМ),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профильных предприятий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Республики Адыгея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14:paraId="756238B1" w14:textId="069C307F" w:rsidR="00D235C2" w:rsidRPr="003C6064" w:rsidRDefault="00ED72E5" w:rsidP="003C606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 и представить Заказчику на согласование предложения по регламенту встреч и развернутых сведений о предприятиях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 Азербайджана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, членов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 делегации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проявивших предварительную заинтересованность во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встрече или переговорах с участниками </w:t>
            </w:r>
            <w:r w:rsidR="00E137A5" w:rsidRPr="003C606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>БМ</w:t>
            </w:r>
            <w:r w:rsidR="00E137A5"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в срок до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137A5"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 2019 года.</w:t>
            </w:r>
          </w:p>
          <w:p w14:paraId="5425DCC7" w14:textId="698FC14B" w:rsidR="00D235C2" w:rsidRDefault="00ED72E5">
            <w:pPr>
              <w:pStyle w:val="a4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Согласовать с Заказчиком итоговую программу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БМ;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информирование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предприяти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Азербайджана и Адыге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F21714" w14:textId="4AE27456" w:rsidR="00DB7908" w:rsidRPr="00F25C72" w:rsidRDefault="00DB7908" w:rsidP="00F25C7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7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техническое и лингвистическое сопровождение переговоров компаний-участниц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25C72">
              <w:rPr>
                <w:rFonts w:ascii="Times New Roman" w:hAnsi="Times New Roman"/>
                <w:bCs/>
                <w:sz w:val="24"/>
                <w:szCs w:val="24"/>
              </w:rPr>
              <w:t xml:space="preserve">БМ, в том числе организацию последовательного перевода из расчета 1 (один) переводчик для 3 (трех)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членов иностранной делегации;</w:t>
            </w:r>
          </w:p>
          <w:p w14:paraId="4B93AF82" w14:textId="7CD562CE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Организовать и провести мероприятия в полном объеме согласно утвержденной программе </w:t>
            </w:r>
            <w:r w:rsidR="00E137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БМ;</w:t>
            </w:r>
          </w:p>
          <w:p w14:paraId="7BC0F9AC" w14:textId="2B354D4F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и согласовать список участников мероприятий со стороны </w:t>
            </w:r>
            <w:r w:rsidR="000705EE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Азербайджан и </w:t>
            </w:r>
            <w:r w:rsidR="000705EE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Адыге</w:t>
            </w:r>
            <w:r w:rsidR="000705E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5372775" w14:textId="655E897B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бронирование и покупку </w:t>
            </w:r>
            <w:proofErr w:type="gramStart"/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авиа билетов</w:t>
            </w:r>
            <w:proofErr w:type="gramEnd"/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транспортное сопровождение участников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по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Республике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Адыге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согласованной программе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 (кроме такси);</w:t>
            </w:r>
          </w:p>
          <w:p w14:paraId="1FF1839B" w14:textId="001BD9C3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бронирование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10E6D">
              <w:rPr>
                <w:rFonts w:ascii="Times New Roman" w:hAnsi="Times New Roman"/>
                <w:bCs/>
                <w:sz w:val="24"/>
                <w:szCs w:val="24"/>
              </w:rPr>
              <w:t xml:space="preserve"> оплату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гостиницы на период проведения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 (согласно установленных Приказом Минэкономразвития России № 594 от 25.09.2019 года лимитов)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77DC6EF" w14:textId="37699460" w:rsidR="003C6064" w:rsidRDefault="003C606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Организовать и подготовить площадку для переговоров и деловых встреч для участников мероприятия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залы, переговорные площади);</w:t>
            </w:r>
          </w:p>
          <w:p w14:paraId="0F528B75" w14:textId="08132A78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и согласовать с Заказчиком пресс-релиз по итогам проведенной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не позднее трех дней с даты окончания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БМ;</w:t>
            </w:r>
          </w:p>
          <w:p w14:paraId="6CBCB92E" w14:textId="5917305C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позднее пяти дней с даты окончания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предоставить отчет по проведенной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(отчет на бумажном и электронном носителе, отчет на бумажном носителе должен быть сброшюрован), который включает: </w:t>
            </w:r>
          </w:p>
          <w:p w14:paraId="1F1903F6" w14:textId="77777777" w:rsidR="00D235C2" w:rsidRDefault="00ED72E5">
            <w:pPr>
              <w:pStyle w:val="a4"/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описание проведенных встреч, переговоров, круглых столов, иных мероприятий в рамках согласованной программы БМ с указанием результатов мероприятий;</w:t>
            </w:r>
          </w:p>
          <w:p w14:paraId="1DB9BDB9" w14:textId="2DB6FF4C" w:rsidR="00D235C2" w:rsidRDefault="00ED72E5">
            <w:pPr>
              <w:pStyle w:val="a4"/>
              <w:tabs>
                <w:tab w:val="left" w:pos="56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фотоотчет: не менее 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3 (трех)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фотографий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 xml:space="preserve"> с каждой из проведенной в рамках БМ встречи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B03560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видеоотчет: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менее 3 видео фрагментов с содержанием       </w:t>
            </w:r>
          </w:p>
          <w:p w14:paraId="77FC958A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различных мероприятий БМ продолжительностью 1-2 минуты.</w:t>
            </w:r>
          </w:p>
          <w:p w14:paraId="3001BE1A" w14:textId="6EFF907B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-рекомендации по дальнейшему сотрудничеству компаний-участников </w:t>
            </w:r>
            <w:r w:rsidR="00A769B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от Республики Адыгея и предприятий </w:t>
            </w:r>
            <w:r w:rsidR="00910E6D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</w:t>
            </w:r>
            <w:r w:rsidR="00A769B7">
              <w:rPr>
                <w:rFonts w:ascii="Times New Roman" w:hAnsi="Times New Roman"/>
                <w:bCs/>
                <w:sz w:val="24"/>
                <w:szCs w:val="24"/>
              </w:rPr>
              <w:t>Азербайджан</w:t>
            </w:r>
            <w:r w:rsidR="00910E6D">
              <w:rPr>
                <w:rFonts w:ascii="Times New Roman" w:hAnsi="Times New Roman"/>
                <w:bCs/>
                <w:sz w:val="24"/>
                <w:szCs w:val="24"/>
              </w:rPr>
              <w:t>, участников иностранной делегации и иных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35C2" w14:paraId="40C4FF3E" w14:textId="77777777">
        <w:tc>
          <w:tcPr>
            <w:tcW w:w="2547" w:type="dxa"/>
            <w:shd w:val="clear" w:color="auto" w:fill="auto"/>
          </w:tcPr>
          <w:p w14:paraId="293C926B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7342" w:type="dxa"/>
            <w:shd w:val="clear" w:color="auto" w:fill="auto"/>
          </w:tcPr>
          <w:p w14:paraId="13C9D38A" w14:textId="34A3F9B6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обязуется передать заказчику подписанный со своей стороны акт сдачи-приема оказанных услуг в 2 (двух) экземплярах с приложением письменного отчета, </w:t>
            </w:r>
            <w:r w:rsidRPr="00131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фотографий и видео фрагментов, сделанные в ходе </w:t>
            </w:r>
            <w:r w:rsidR="00A76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31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</w:t>
            </w:r>
            <w:r w:rsidRPr="003D40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 не позднее пяти дней с даты окончания </w:t>
            </w:r>
            <w:r w:rsidR="00A769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БМ. </w:t>
            </w:r>
          </w:p>
        </w:tc>
      </w:tr>
      <w:tr w:rsidR="00D235C2" w14:paraId="0C9DF0F0" w14:textId="77777777">
        <w:tc>
          <w:tcPr>
            <w:tcW w:w="2547" w:type="dxa"/>
            <w:shd w:val="clear" w:color="auto" w:fill="auto"/>
          </w:tcPr>
          <w:p w14:paraId="6080CA82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оказания подобных услуг</w:t>
            </w:r>
          </w:p>
          <w:p w14:paraId="47E5C706" w14:textId="77777777" w:rsidR="00D235C2" w:rsidRDefault="00D235C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14:paraId="55111D4D" w14:textId="1FA4EFED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опыта организации и проведения Исполнителем международных деловых мероприятий (бизнес-миссий,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-встреч, круглых столов и иных промоутерских международных мероприятий и пр.).</w:t>
            </w:r>
          </w:p>
        </w:tc>
      </w:tr>
      <w:tr w:rsidR="00D235C2" w14:paraId="661899CE" w14:textId="77777777">
        <w:tc>
          <w:tcPr>
            <w:tcW w:w="2547" w:type="dxa"/>
            <w:shd w:val="clear" w:color="auto" w:fill="auto"/>
          </w:tcPr>
          <w:p w14:paraId="2230D22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услуг (включая</w:t>
            </w:r>
          </w:p>
          <w:p w14:paraId="45F9CC2C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НДФЛ/НДС и все взносы/все расходы Исполнителя, связанные с оказанием услуг)</w:t>
            </w:r>
          </w:p>
        </w:tc>
        <w:tc>
          <w:tcPr>
            <w:tcW w:w="7342" w:type="dxa"/>
            <w:shd w:val="clear" w:color="auto" w:fill="auto"/>
          </w:tcPr>
          <w:p w14:paraId="1B1A96D1" w14:textId="49295AB1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Стоимость услуги не должна </w:t>
            </w:r>
            <w:r w:rsidRPr="008A2FD8">
              <w:rPr>
                <w:rFonts w:ascii="Times New Roman" w:eastAsia="Calibri" w:hAnsi="Times New Roman"/>
                <w:sz w:val="24"/>
                <w:szCs w:val="24"/>
              </w:rPr>
              <w:t xml:space="preserve">превышать </w:t>
            </w:r>
            <w:r w:rsidR="00A769B7">
              <w:rPr>
                <w:rFonts w:ascii="Times New Roman" w:eastAsia="Calibri" w:hAnsi="Times New Roman"/>
                <w:sz w:val="24"/>
                <w:szCs w:val="24"/>
              </w:rPr>
              <w:t xml:space="preserve">лимиты регламентированные Приказом Минэкономразвития </w:t>
            </w:r>
            <w:proofErr w:type="gramStart"/>
            <w:r w:rsidR="00A769B7">
              <w:rPr>
                <w:rFonts w:ascii="Times New Roman" w:eastAsia="Calibri" w:hAnsi="Times New Roman"/>
                <w:sz w:val="24"/>
                <w:szCs w:val="24"/>
              </w:rPr>
              <w:t>России  №</w:t>
            </w:r>
            <w:proofErr w:type="gramEnd"/>
            <w:r w:rsidR="00A769B7">
              <w:rPr>
                <w:rFonts w:ascii="Times New Roman" w:eastAsia="Calibri" w:hAnsi="Times New Roman"/>
                <w:sz w:val="24"/>
                <w:szCs w:val="24"/>
              </w:rPr>
              <w:t xml:space="preserve"> 594 от 25 сентября 2019 года </w:t>
            </w:r>
          </w:p>
        </w:tc>
      </w:tr>
      <w:tr w:rsidR="00D235C2" w14:paraId="7756F13C" w14:textId="77777777">
        <w:tc>
          <w:tcPr>
            <w:tcW w:w="2547" w:type="dxa"/>
            <w:shd w:val="clear" w:color="auto" w:fill="auto"/>
          </w:tcPr>
          <w:p w14:paraId="58D1516C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712D710D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виде электронного файла на адрес электронной почты АНО «Центр поддержки предпринимательства Республики Адыгея» cpp_01@mail.ru или в запечатанном конверте по адресу: г. Майкоп, ул. Пионерская, 324, АНО «Центр поддержки предпринимательства Республики Адыгея»</w:t>
            </w:r>
          </w:p>
        </w:tc>
      </w:tr>
      <w:tr w:rsidR="00D235C2" w14:paraId="19E16FF6" w14:textId="77777777">
        <w:tc>
          <w:tcPr>
            <w:tcW w:w="2547" w:type="dxa"/>
            <w:shd w:val="clear" w:color="auto" w:fill="auto"/>
          </w:tcPr>
          <w:p w14:paraId="5D719231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342" w:type="dxa"/>
            <w:shd w:val="clear" w:color="auto" w:fill="auto"/>
          </w:tcPr>
          <w:p w14:paraId="69024454" w14:textId="46F233EE" w:rsidR="003D403D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момента размещения технического задания на официальном сайте </w:t>
            </w:r>
            <w:r w:rsidR="003C6064">
              <w:rPr>
                <w:rFonts w:ascii="Times New Roman" w:eastAsia="Calibri" w:hAnsi="Times New Roman"/>
                <w:sz w:val="24"/>
                <w:szCs w:val="24"/>
              </w:rPr>
              <w:t xml:space="preserve">АНО «Центр поддержки предпринимательства Республики Адыгея»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ссылке:</w:t>
            </w:r>
          </w:p>
          <w:p w14:paraId="17044540" w14:textId="34BAFAD4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http://www.</w:t>
            </w:r>
            <w:r w:rsidR="003C6064">
              <w:rPr>
                <w:rFonts w:ascii="Times New Roman" w:eastAsia="Calibri" w:hAnsi="Times New Roman"/>
                <w:sz w:val="24"/>
                <w:szCs w:val="24"/>
              </w:rPr>
              <w:t>мойбизнес01.рф</w:t>
            </w:r>
          </w:p>
        </w:tc>
      </w:tr>
      <w:tr w:rsidR="00D235C2" w14:paraId="3407ED0E" w14:textId="77777777">
        <w:tc>
          <w:tcPr>
            <w:tcW w:w="2547" w:type="dxa"/>
            <w:shd w:val="clear" w:color="auto" w:fill="auto"/>
          </w:tcPr>
          <w:p w14:paraId="7890DD52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68879264" w14:textId="59BB5BD3" w:rsidR="00D235C2" w:rsidRDefault="00A769B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D7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декабря</w:t>
            </w:r>
            <w:r w:rsidR="00ED72E5">
              <w:rPr>
                <w:rFonts w:ascii="Times New Roman" w:eastAsia="Calibri" w:hAnsi="Times New Roman"/>
                <w:sz w:val="24"/>
                <w:szCs w:val="24"/>
              </w:rPr>
              <w:t xml:space="preserve"> 2019 года</w:t>
            </w:r>
            <w:r w:rsidR="003C6064">
              <w:rPr>
                <w:rFonts w:ascii="Times New Roman" w:eastAsia="Calibri" w:hAnsi="Times New Roman"/>
                <w:sz w:val="24"/>
                <w:szCs w:val="24"/>
              </w:rPr>
              <w:t xml:space="preserve">, в 11:00 </w:t>
            </w:r>
          </w:p>
        </w:tc>
      </w:tr>
    </w:tbl>
    <w:p w14:paraId="2F1E0D0D" w14:textId="50780DF5" w:rsidR="00D235C2" w:rsidRDefault="00D235C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C621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К предложению на оказание консультационных услуг должны быть приложены:</w:t>
      </w:r>
    </w:p>
    <w:p w14:paraId="159B1EE3" w14:textId="7B83D240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надлежащим образом заверенные (заверенные подписью уполномоченного лица и печатью (при наличии) Исполнителя) копии учредительных документов (для юридических лиц), документов, подтверждающих полномочия уполномоченного лица Исполнителя,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7AFCB5D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заверенная (заверенная подписью уполномоченного лица и печать Исполнителя) копия свидетельства о государственной регистрации юридического лица, свидетельства о постановке на учет в налоговом органе юридического лица (для юридических лиц)  - надлежащим образом заверенная (заверенная подписью уполномоченного лица и печать (при наличии) Исполнителя) копия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 физического лица (для индивидуальных предпринимателей); копия паспорта, </w:t>
      </w:r>
      <w:r w:rsidRPr="003727EF">
        <w:rPr>
          <w:rFonts w:ascii="Times New Roman" w:hAnsi="Times New Roman"/>
          <w:sz w:val="24"/>
          <w:szCs w:val="24"/>
        </w:rPr>
        <w:lastRenderedPageBreak/>
        <w:t>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(для физических лиц, кроме индивидуальных предпринимателей);</w:t>
      </w:r>
    </w:p>
    <w:p w14:paraId="2E3E69DD" w14:textId="0A4D341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заверенные (заверенные подписью уполномоченного лица и печатью (при наличии) Исполнителя) копии документов, подтверждающие опыт работы Исполнителя/непосредственных Исполнителей (для юридических лиц и индивидуальных предпринимателей) (опыт работы подтверждается </w:t>
      </w:r>
      <w:r>
        <w:rPr>
          <w:rFonts w:ascii="Times New Roman" w:hAnsi="Times New Roman"/>
          <w:bCs/>
          <w:sz w:val="24"/>
          <w:szCs w:val="24"/>
        </w:rPr>
        <w:t>отзывами, рекомендательными письмами, пресс-релизами, отчетами и иными документами</w:t>
      </w:r>
      <w:r w:rsidRPr="003727EF">
        <w:rPr>
          <w:rFonts w:ascii="Times New Roman" w:hAnsi="Times New Roman"/>
          <w:sz w:val="24"/>
          <w:szCs w:val="24"/>
        </w:rPr>
        <w:t>);</w:t>
      </w:r>
    </w:p>
    <w:p w14:paraId="2B70000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согласие Исполнителя (непосредственных Исполнителей) на обработку </w:t>
      </w:r>
      <w:proofErr w:type="gramStart"/>
      <w:r w:rsidRPr="003727EF">
        <w:rPr>
          <w:rFonts w:ascii="Times New Roman" w:hAnsi="Times New Roman"/>
          <w:sz w:val="24"/>
          <w:szCs w:val="24"/>
        </w:rPr>
        <w:t>персональных  данных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; </w:t>
      </w:r>
    </w:p>
    <w:p w14:paraId="28BC44F9" w14:textId="54226A4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обязательство об отказе в предоставлении услуг субъекту малого и среднего предпринимательства в случае, если потенциальный Исполнитель состоит с ним в одной группе лиц согласно ст. 9 Федерального закона «О защите конкуренции» № 135-ФЗ от 26 июля 2006 года.</w:t>
      </w:r>
    </w:p>
    <w:p w14:paraId="632F82C9" w14:textId="30B9473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ED06B" w14:textId="3ABE69DF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A21A5" w14:textId="4E84D0F0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7EF">
        <w:rPr>
          <w:rFonts w:ascii="Times New Roman" w:hAnsi="Times New Roman"/>
          <w:sz w:val="24"/>
          <w:szCs w:val="24"/>
        </w:rPr>
        <w:t>Директор  АНО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 «ЦПП РА»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727EF">
        <w:rPr>
          <w:rFonts w:ascii="Times New Roman" w:hAnsi="Times New Roman"/>
          <w:sz w:val="24"/>
          <w:szCs w:val="24"/>
        </w:rPr>
        <w:t xml:space="preserve">              А.Ю. </w:t>
      </w:r>
      <w:proofErr w:type="spellStart"/>
      <w:r w:rsidRPr="003727EF">
        <w:rPr>
          <w:rFonts w:ascii="Times New Roman" w:hAnsi="Times New Roman"/>
          <w:sz w:val="24"/>
          <w:szCs w:val="24"/>
        </w:rPr>
        <w:t>Чич</w:t>
      </w:r>
      <w:proofErr w:type="spellEnd"/>
    </w:p>
    <w:p w14:paraId="5AA9685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3E02A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B84F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8220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Согласовано:</w:t>
      </w:r>
    </w:p>
    <w:p w14:paraId="1FBDAEB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4BCAF" w14:textId="05AFCC0E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727EF">
        <w:rPr>
          <w:rFonts w:ascii="Times New Roman" w:hAnsi="Times New Roman"/>
          <w:sz w:val="24"/>
          <w:szCs w:val="24"/>
        </w:rPr>
        <w:t xml:space="preserve">  В.В. Науменко</w:t>
      </w:r>
    </w:p>
    <w:p w14:paraId="4427585F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6035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AD761" w14:textId="2E2A975B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Юрисконсульт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727EF">
        <w:rPr>
          <w:rFonts w:ascii="Times New Roman" w:hAnsi="Times New Roman"/>
          <w:sz w:val="24"/>
          <w:szCs w:val="24"/>
        </w:rPr>
        <w:t xml:space="preserve">    О.А. </w:t>
      </w:r>
      <w:proofErr w:type="spellStart"/>
      <w:r w:rsidRPr="003727EF">
        <w:rPr>
          <w:rFonts w:ascii="Times New Roman" w:hAnsi="Times New Roman"/>
          <w:sz w:val="24"/>
          <w:szCs w:val="24"/>
        </w:rPr>
        <w:t>Аутлев</w:t>
      </w:r>
      <w:proofErr w:type="spellEnd"/>
    </w:p>
    <w:p w14:paraId="53D5759C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DC58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090EF" w14:textId="00E698CB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727EF">
        <w:rPr>
          <w:rFonts w:ascii="Times New Roman" w:hAnsi="Times New Roman"/>
          <w:sz w:val="24"/>
          <w:szCs w:val="24"/>
        </w:rPr>
        <w:t xml:space="preserve">     З.А. </w:t>
      </w:r>
      <w:proofErr w:type="spellStart"/>
      <w:r w:rsidRPr="003727EF">
        <w:rPr>
          <w:rFonts w:ascii="Times New Roman" w:hAnsi="Times New Roman"/>
          <w:sz w:val="24"/>
          <w:szCs w:val="24"/>
        </w:rPr>
        <w:t>Шеуджен</w:t>
      </w:r>
      <w:proofErr w:type="spellEnd"/>
    </w:p>
    <w:p w14:paraId="29A4EB14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B3855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CD518" w14:textId="74A54E8B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Ответственный исполнитель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83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820">
        <w:rPr>
          <w:rFonts w:ascii="Times New Roman" w:hAnsi="Times New Roman"/>
          <w:sz w:val="24"/>
          <w:szCs w:val="24"/>
        </w:rPr>
        <w:t>А.К.Дедухов</w:t>
      </w:r>
      <w:proofErr w:type="spellEnd"/>
    </w:p>
    <w:p w14:paraId="35F0510D" w14:textId="4F60B9DA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6CDE4" w14:textId="01D57AA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FDFF7" w14:textId="42CFEB8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AD6D5" w14:textId="126085D8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B687E" w14:textId="16E4660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A82CA" w14:textId="20E8695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DB594" w14:textId="01CB9E2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DDD4E" w14:textId="269FF59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CB2BC" w14:textId="5381C83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9B6E0" w14:textId="0519764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A955F" w14:textId="28A13DB9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99E60" w14:textId="6DCD9D3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64199" w14:textId="64DF379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5623E" w14:textId="1E26235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5E259" w14:textId="77777777" w:rsidR="00DE4F21" w:rsidRDefault="00DE4F21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F3874" w14:textId="43E5A83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2F303" w14:textId="40E19A4C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93824" w14:textId="731B917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7B07D" w14:textId="532A5871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FC743" w14:textId="18DC118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87C98" w14:textId="6DF0C149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40734" w14:textId="0F052F2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E61E0" w14:textId="7A0858C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7D8E7" w14:textId="02FE691D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27EF">
        <w:rPr>
          <w:rFonts w:ascii="Times New Roman" w:hAnsi="Times New Roman"/>
          <w:sz w:val="24"/>
          <w:szCs w:val="24"/>
        </w:rPr>
        <w:t xml:space="preserve">                                     ФОРМА</w:t>
      </w:r>
    </w:p>
    <w:p w14:paraId="6E89015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638E9" w14:textId="75133A73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Предложение об оказании консультационных услуг по техническому заданию</w:t>
      </w:r>
    </w:p>
    <w:p w14:paraId="1EC1FA52" w14:textId="3DEFF33D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color w:val="000000" w:themeColor="text1"/>
          <w:sz w:val="24"/>
          <w:szCs w:val="24"/>
        </w:rPr>
        <w:t xml:space="preserve">№ _______ </w:t>
      </w:r>
      <w:r w:rsidRPr="003727E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Pr="003727EF">
        <w:rPr>
          <w:rFonts w:ascii="Times New Roman" w:hAnsi="Times New Roman"/>
          <w:sz w:val="24"/>
          <w:szCs w:val="24"/>
        </w:rPr>
        <w:t xml:space="preserve"> сентября 2019 года</w:t>
      </w:r>
    </w:p>
    <w:p w14:paraId="12ACCDB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DF714" w14:textId="77777777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" w:type="dxa"/>
        <w:tblLayout w:type="fixed"/>
        <w:tblCellMar>
          <w:top w:w="42" w:type="dxa"/>
          <w:left w:w="141" w:type="dxa"/>
          <w:right w:w="142" w:type="dxa"/>
        </w:tblCellMar>
        <w:tblLook w:val="0000" w:firstRow="0" w:lastRow="0" w:firstColumn="0" w:lastColumn="0" w:noHBand="0" w:noVBand="0"/>
      </w:tblPr>
      <w:tblGrid>
        <w:gridCol w:w="5134"/>
        <w:gridCol w:w="4961"/>
      </w:tblGrid>
      <w:tr w:rsidR="003727EF" w14:paraId="42144801" w14:textId="77777777" w:rsidTr="002749FE">
        <w:trPr>
          <w:trHeight w:val="29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FD38" w14:textId="77777777" w:rsidR="003727EF" w:rsidRPr="003727EF" w:rsidRDefault="003727EF" w:rsidP="002749FE">
            <w:pPr>
              <w:spacing w:after="0"/>
              <w:ind w:left="14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Фирменное наименование/ФИО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2708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1E3C8655" w14:textId="77777777" w:rsidTr="002749FE">
        <w:trPr>
          <w:trHeight w:val="837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B2FFF" w14:textId="77777777" w:rsidR="003727EF" w:rsidRPr="003727EF" w:rsidRDefault="003727EF" w:rsidP="002749FE">
            <w:pPr>
              <w:spacing w:after="0"/>
              <w:ind w:right="254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ИНН, КПП, ОГРН/ИНН и ОГРНИП (</w:t>
            </w:r>
            <w:r w:rsidRPr="003727EF">
              <w:rPr>
                <w:rFonts w:ascii="Times New Roman" w:hAnsi="Times New Roman"/>
                <w:i/>
                <w:sz w:val="24"/>
              </w:rPr>
              <w:t>для юридических лиц/индивидуальных предпринимателей</w:t>
            </w:r>
            <w:r w:rsidRPr="003727EF">
              <w:rPr>
                <w:rFonts w:ascii="Times New Roman" w:hAnsi="Times New Roman"/>
                <w:sz w:val="24"/>
              </w:rPr>
              <w:t>)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171C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7A2FF54D" w14:textId="77777777" w:rsidTr="002749FE">
        <w:trPr>
          <w:trHeight w:val="88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39C8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Место нахождения (место жительства)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6B66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5C484ABF" w14:textId="77777777" w:rsidTr="002749FE">
        <w:trPr>
          <w:trHeight w:val="798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9598" w14:textId="77777777" w:rsidR="003727EF" w:rsidRPr="003727EF" w:rsidRDefault="003727EF" w:rsidP="002749FE">
            <w:pPr>
              <w:spacing w:after="0"/>
              <w:ind w:left="5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Место оказания услуг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9D32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5BA9DC66" w14:textId="77777777" w:rsidTr="002749FE">
        <w:trPr>
          <w:trHeight w:val="109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7B72" w14:textId="77777777" w:rsidR="003727EF" w:rsidRPr="003727EF" w:rsidRDefault="003727EF" w:rsidP="002749FE">
            <w:pPr>
              <w:spacing w:after="0"/>
              <w:ind w:left="782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Перечень предлагаемых услуг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9A22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64276378" w14:textId="77777777" w:rsidTr="002749FE">
        <w:trPr>
          <w:trHeight w:val="1237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90AED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Фамилии, имена, отчества непосредственных Исполнителей услуг (консультантов)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DFB8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41D910F8" w14:textId="77777777" w:rsidTr="002749FE">
        <w:trPr>
          <w:trHeight w:val="1213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FD353" w14:textId="24265A13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3727EF">
              <w:rPr>
                <w:rFonts w:ascii="Times New Roman" w:hAnsi="Times New Roman"/>
                <w:sz w:val="24"/>
              </w:rPr>
              <w:t>ена услуг с НДС (или без НДС)/с НДФЛ и всеми взносами в рублях</w:t>
            </w:r>
            <w:r w:rsidR="00AB150B">
              <w:rPr>
                <w:rFonts w:ascii="Times New Roman" w:hAnsi="Times New Roman"/>
                <w:sz w:val="24"/>
              </w:rPr>
              <w:t>. (</w:t>
            </w:r>
            <w:r w:rsidR="00D674F5">
              <w:rPr>
                <w:rFonts w:ascii="Times New Roman" w:hAnsi="Times New Roman"/>
                <w:sz w:val="24"/>
              </w:rPr>
              <w:t>ц</w:t>
            </w:r>
            <w:r w:rsidR="00AB150B">
              <w:rPr>
                <w:rFonts w:ascii="Times New Roman" w:hAnsi="Times New Roman"/>
                <w:sz w:val="24"/>
              </w:rPr>
              <w:t xml:space="preserve">ена услуг в представляемом предложении должна определятся однозначно, и включать в себя </w:t>
            </w:r>
            <w:proofErr w:type="gramStart"/>
            <w:r w:rsidR="00AB150B">
              <w:rPr>
                <w:rFonts w:ascii="Times New Roman" w:hAnsi="Times New Roman"/>
                <w:sz w:val="24"/>
              </w:rPr>
              <w:t>все расходы</w:t>
            </w:r>
            <w:proofErr w:type="gramEnd"/>
            <w:r w:rsidR="00AB150B">
              <w:rPr>
                <w:rFonts w:ascii="Times New Roman" w:hAnsi="Times New Roman"/>
                <w:sz w:val="24"/>
              </w:rPr>
              <w:t xml:space="preserve"> обеспечивающие организацию мероприятия в полном объеме в указанные сроки).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B041A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1A1FC729" w14:textId="77777777" w:rsidTr="002749FE">
        <w:trPr>
          <w:trHeight w:val="1090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C46C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4444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  <w:tr w:rsidR="003727EF" w14:paraId="318193A2" w14:textId="77777777" w:rsidTr="002749FE">
        <w:trPr>
          <w:trHeight w:val="1106"/>
        </w:trPr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83D4B" w14:textId="77777777" w:rsidR="003727EF" w:rsidRPr="003727EF" w:rsidRDefault="003727EF" w:rsidP="002749FE">
            <w:pPr>
              <w:spacing w:after="0"/>
              <w:jc w:val="center"/>
              <w:rPr>
                <w:rFonts w:ascii="Times New Roman" w:hAnsi="Times New Roman"/>
              </w:rPr>
            </w:pPr>
            <w:r w:rsidRPr="003727EF">
              <w:rPr>
                <w:rFonts w:ascii="Times New Roman" w:hAnsi="Times New Roman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45870" w14:textId="77777777" w:rsidR="003727EF" w:rsidRPr="003727EF" w:rsidRDefault="003727EF" w:rsidP="002749FE">
            <w:pPr>
              <w:rPr>
                <w:rFonts w:ascii="Times New Roman" w:hAnsi="Times New Roman"/>
              </w:rPr>
            </w:pPr>
          </w:p>
        </w:tc>
      </w:tr>
    </w:tbl>
    <w:p w14:paraId="1B484CB8" w14:textId="77777777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94073" w14:textId="6A9CC541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Приложение:</w:t>
      </w:r>
    </w:p>
    <w:p w14:paraId="6DFC0E5A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надлежащим образом заверенные (заверенные подписью уполномоченного лица и печатью (при наличии) Исполнителя) копии учредительных документов (для юридических лиц), документов, подтверждающих полномочия уполномоченного лица Исполнителя,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79BF943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заверенная (заверенная подписью уполномоченного лица и печать Исполнителя) копия свидетельства о государственной регистрации юридического лица, свидетельства о постановке на учет в налоговом органе юридического лица (для юридических лиц)  - надлежащим образом заверенная (заверенная подписью уполномоченного лица и печать (при наличии) Исполнителя) копия свидетельства о государственной регистрации физического </w:t>
      </w:r>
      <w:r w:rsidRPr="003727EF">
        <w:rPr>
          <w:rFonts w:ascii="Times New Roman" w:hAnsi="Times New Roman"/>
          <w:sz w:val="24"/>
          <w:szCs w:val="24"/>
        </w:rPr>
        <w:lastRenderedPageBreak/>
        <w:t>лица в качестве индивидуального предпринимателя, свидетельства о постановке на учет в налоговом органе физического лица (для индивидуальных предпринимателей); копия паспорта, 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(для физических лиц, кроме индивидуальных предпринимателей);</w:t>
      </w:r>
    </w:p>
    <w:p w14:paraId="45A710F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заверенные (заверенные подписью уполномоченного лица и печатью (при наличии) Исполнителя) копии документов, подтверждающие опыт работы Исполнителя/непосредственных Исполнителей (для юридических лиц и индивидуальных предпринимателей) (опыт работы подтверждается </w:t>
      </w:r>
      <w:r>
        <w:rPr>
          <w:rFonts w:ascii="Times New Roman" w:hAnsi="Times New Roman"/>
          <w:bCs/>
          <w:sz w:val="24"/>
          <w:szCs w:val="24"/>
        </w:rPr>
        <w:t>отзывами, рекомендательными письмами, пресс-релизами, отчетами и иными документами</w:t>
      </w:r>
      <w:r w:rsidRPr="003727EF">
        <w:rPr>
          <w:rFonts w:ascii="Times New Roman" w:hAnsi="Times New Roman"/>
          <w:sz w:val="24"/>
          <w:szCs w:val="24"/>
        </w:rPr>
        <w:t>);</w:t>
      </w:r>
    </w:p>
    <w:p w14:paraId="3543037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согласие Исполнителя (непосредственных Исполнителей) на обработку </w:t>
      </w:r>
      <w:proofErr w:type="gramStart"/>
      <w:r w:rsidRPr="003727EF">
        <w:rPr>
          <w:rFonts w:ascii="Times New Roman" w:hAnsi="Times New Roman"/>
          <w:sz w:val="24"/>
          <w:szCs w:val="24"/>
        </w:rPr>
        <w:t>персональных  данных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; </w:t>
      </w:r>
    </w:p>
    <w:p w14:paraId="66E7B780" w14:textId="77777777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обязательство об отказе в предоставлении услуг субъекту малого и среднего предпринимательства в случае, если потенциальный Исполнитель состоит с ним в одной группе лиц согласно ст. 9 Федерального закона «О защите конкуренции» № 135-ФЗ от 26 июля 2006 года.</w:t>
      </w:r>
    </w:p>
    <w:p w14:paraId="4A79AA1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FB4D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9463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788F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E558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082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A113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362A4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C217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B88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D50D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2FF4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2E7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E5A8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2E77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5DF6C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9185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8715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1E4D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5B13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ACC7B9" w14:textId="6277A534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9B7D3" w14:textId="46DDDDC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15FF3" w14:textId="0C1ACC84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49241" w14:textId="450BD18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31DDC" w14:textId="684D62A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D8EEE" w14:textId="17F1358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E3EDA" w14:textId="20DDF26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8747C" w14:textId="4289C5EA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A6811" w14:textId="04F727A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8CC1F" w14:textId="047B7950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9A072" w14:textId="10BCF99A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47A9" w14:textId="3789F98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5C545" w14:textId="00DDC821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34838" w14:textId="310668F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F5516C" w14:textId="274194F2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BD34B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6F34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EBF6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2CF5A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4FA2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27EF">
        <w:rPr>
          <w:rFonts w:ascii="Times New Roman" w:hAnsi="Times New Roman"/>
          <w:sz w:val="24"/>
          <w:szCs w:val="24"/>
        </w:rPr>
        <w:lastRenderedPageBreak/>
        <w:t>ФОРМА</w:t>
      </w:r>
    </w:p>
    <w:p w14:paraId="55FCB9ED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58F30" w14:textId="6CE5B3B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Согласие субъекта на обработку персональных данных</w:t>
      </w:r>
    </w:p>
    <w:p w14:paraId="432D758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031953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Настоящим во исполнение Федерального закона от 27 июля 2006 года № 152-ФЗ «О персональных данных» </w:t>
      </w:r>
    </w:p>
    <w:p w14:paraId="39EF6CC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я, гражданин_______________________________________________________________(ФИО),</w:t>
      </w:r>
    </w:p>
    <w:p w14:paraId="312CF02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паспорт, серия_______________номер_______________________________________________,</w:t>
      </w:r>
    </w:p>
    <w:p w14:paraId="2405C43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выдан__________________________________________________________________________,</w:t>
      </w:r>
    </w:p>
    <w:p w14:paraId="0C442BE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(наименование выдавшего органа, дата выдачи, код подразделения)</w:t>
      </w:r>
    </w:p>
    <w:p w14:paraId="2E53D9F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 xml:space="preserve">адрес регистрации___________________________________________________,  даю письменное согласие на обработку моих персональных данных АНО «Центр поддержки предпринимательства Республики Адыгея», г. Майкоп, ул. Пионерская 324. в целях определения возможности заключения и заключения договора возмездного оказания услуг. </w:t>
      </w:r>
    </w:p>
    <w:p w14:paraId="61DD84F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которая может осуществляться с использованием средств автоматизации и без использования таких средств.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адрес электронной почты, должность, место работы, образование, специальность, а также любая другая информация, предоставляемая мною для определения возможности заключения и заключения договора возмездного оказания консультационных услуг. Настоящее согласие вступает в силу с момента его подписания и дается на 5 (пять) лет. Настоящее согласие может быть отозвано на основании личного заявления субъекта персональных данных.</w:t>
      </w:r>
    </w:p>
    <w:p w14:paraId="0A41CB79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7A41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Подпись____________________</w:t>
      </w:r>
    </w:p>
    <w:p w14:paraId="20CEFCF8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Дата_______________________</w:t>
      </w:r>
    </w:p>
    <w:p w14:paraId="3FCB7E2D" w14:textId="4201F53C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9E60C" w14:textId="426B3FBD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E23CC" w14:textId="07801743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92A1F" w14:textId="72A1DDB8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3E2B7" w14:textId="63DD5E85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FFE91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CEFC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Обязательство об отказе в предоставлении услуг субъектам МСП, входящим в одну группу лиц согласно ФЗ «О защите конкуренции» № 135-ФЗ от 26 июля 2006 года</w:t>
      </w:r>
    </w:p>
    <w:p w14:paraId="1F576090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041C9" w14:textId="4F55C9E1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При оказании услуг в рамках технического задания №_____от _____/____________года, (наименование организации или ФИО гражданина; регистрационные данные организации (ИНН, ОГРН) или паспорт: серия, номер, орган, выдавший документ, адрес регистрации гражданина) обязуюсь не предоставлять услуги субъектам МСП в случае если они состоят с (наименование организации или ФИО гражданина) в одной группе лиц согласно ФЗ «О защите конкуренции» № 135-ФЗ от 26 июля 2006 года.</w:t>
      </w:r>
    </w:p>
    <w:p w14:paraId="292EA856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8B52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Подпись____________________</w:t>
      </w:r>
    </w:p>
    <w:p w14:paraId="2D43CB33" w14:textId="6D9B749C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Дата_______________________</w:t>
      </w:r>
    </w:p>
    <w:sectPr w:rsidR="003727EF">
      <w:footerReference w:type="default" r:id="rId8"/>
      <w:pgSz w:w="11906" w:h="16838"/>
      <w:pgMar w:top="426" w:right="1133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F44F" w14:textId="77777777" w:rsidR="000B1A08" w:rsidRDefault="000B1A08">
      <w:pPr>
        <w:spacing w:after="0" w:line="240" w:lineRule="auto"/>
      </w:pPr>
      <w:r>
        <w:separator/>
      </w:r>
    </w:p>
  </w:endnote>
  <w:endnote w:type="continuationSeparator" w:id="0">
    <w:p w14:paraId="59C4B501" w14:textId="77777777" w:rsidR="000B1A08" w:rsidRDefault="000B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Latha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6CE3" w14:textId="77777777" w:rsidR="00D235C2" w:rsidRDefault="00D235C2">
    <w:pPr>
      <w:pStyle w:val="a3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651A" w14:textId="77777777" w:rsidR="000B1A08" w:rsidRDefault="000B1A08">
      <w:pPr>
        <w:spacing w:after="0" w:line="240" w:lineRule="auto"/>
      </w:pPr>
      <w:r>
        <w:separator/>
      </w:r>
    </w:p>
  </w:footnote>
  <w:footnote w:type="continuationSeparator" w:id="0">
    <w:p w14:paraId="3B715FA0" w14:textId="77777777" w:rsidR="000B1A08" w:rsidRDefault="000B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C2"/>
    <w:rsid w:val="000237E1"/>
    <w:rsid w:val="000705EE"/>
    <w:rsid w:val="000B1A08"/>
    <w:rsid w:val="001317E6"/>
    <w:rsid w:val="001C55B1"/>
    <w:rsid w:val="003727EF"/>
    <w:rsid w:val="00386AE2"/>
    <w:rsid w:val="003C6064"/>
    <w:rsid w:val="003D403D"/>
    <w:rsid w:val="004828FB"/>
    <w:rsid w:val="004D587A"/>
    <w:rsid w:val="005E173D"/>
    <w:rsid w:val="006738BC"/>
    <w:rsid w:val="00720862"/>
    <w:rsid w:val="007946E9"/>
    <w:rsid w:val="008A2FD8"/>
    <w:rsid w:val="00910E6D"/>
    <w:rsid w:val="00A41B32"/>
    <w:rsid w:val="00A769B7"/>
    <w:rsid w:val="00AB150B"/>
    <w:rsid w:val="00B155C5"/>
    <w:rsid w:val="00BA1804"/>
    <w:rsid w:val="00CC58CC"/>
    <w:rsid w:val="00D235C2"/>
    <w:rsid w:val="00D674F5"/>
    <w:rsid w:val="00D73D50"/>
    <w:rsid w:val="00DB7908"/>
    <w:rsid w:val="00DE4F21"/>
    <w:rsid w:val="00E137A5"/>
    <w:rsid w:val="00E40E33"/>
    <w:rsid w:val="00E83820"/>
    <w:rsid w:val="00ED72E5"/>
    <w:rsid w:val="00F04FAB"/>
    <w:rsid w:val="00F1476E"/>
    <w:rsid w:val="00F25C72"/>
    <w:rsid w:val="00F537A4"/>
    <w:rsid w:val="713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annotation reference"/>
    <w:basedOn w:val="a0"/>
    <w:rsid w:val="003D403D"/>
    <w:rPr>
      <w:sz w:val="16"/>
      <w:szCs w:val="16"/>
    </w:rPr>
  </w:style>
  <w:style w:type="paragraph" w:styleId="a6">
    <w:name w:val="annotation text"/>
    <w:basedOn w:val="a"/>
    <w:link w:val="a7"/>
    <w:rsid w:val="003D4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403D"/>
  </w:style>
  <w:style w:type="paragraph" w:styleId="a8">
    <w:name w:val="annotation subject"/>
    <w:basedOn w:val="a6"/>
    <w:next w:val="a6"/>
    <w:link w:val="a9"/>
    <w:rsid w:val="003D403D"/>
    <w:rPr>
      <w:b/>
      <w:bCs/>
    </w:rPr>
  </w:style>
  <w:style w:type="character" w:customStyle="1" w:styleId="a9">
    <w:name w:val="Тема примечания Знак"/>
    <w:basedOn w:val="a7"/>
    <w:link w:val="a8"/>
    <w:rsid w:val="003D403D"/>
    <w:rPr>
      <w:b/>
      <w:bCs/>
    </w:rPr>
  </w:style>
  <w:style w:type="paragraph" w:styleId="aa">
    <w:name w:val="Balloon Text"/>
    <w:basedOn w:val="a"/>
    <w:link w:val="ab"/>
    <w:rsid w:val="003D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D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2018-08-20T05:19:00Z</cp:lastPrinted>
  <dcterms:created xsi:type="dcterms:W3CDTF">2019-11-27T12:12:00Z</dcterms:created>
  <dcterms:modified xsi:type="dcterms:W3CDTF">2019-11-27T12:12:00Z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