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497E5A" w:rsidRDefault="00497E5A" w:rsidP="00F66778">
      <w:pPr>
        <w:widowControl w:val="0"/>
        <w:tabs>
          <w:tab w:val="left" w:pos="8412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E5A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FF0477" w:rsidRPr="00497E5A" w:rsidRDefault="00F66778">
      <w:pPr>
        <w:widowControl w:val="0"/>
        <w:spacing w:before="108" w:after="108" w:line="10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от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(далее – субъекты МСП) Республики Адыгея на получение поддержки </w:t>
      </w:r>
      <w:r w:rsidR="00B84CD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4CD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84CD7">
        <w:rPr>
          <w:rFonts w:ascii="Times New Roman" w:hAnsi="Times New Roman" w:cs="Times New Roman"/>
          <w:sz w:val="28"/>
          <w:szCs w:val="28"/>
        </w:rPr>
        <w:t xml:space="preserve">-ярмарочных мероприятиях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497E5A" w:rsidRPr="00F6677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497E5A" w:rsidRPr="00F667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«Создание, развитие и обеспечение деятельности инфраструктуры поддержки субъектов малого и среднего предпринимательства» подпрограммы «Развитие малого и среднего предпринимательства» государственной программы Республики Адыгея «Развитие экономики», утвержденной Постановлением Кабинета Министров Республики Адыгея от 17 ноября 2016 года № 211.</w:t>
      </w:r>
    </w:p>
    <w:p w:rsidR="00095254" w:rsidRPr="00095254" w:rsidRDefault="00095254" w:rsidP="00095254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477" w:rsidRDefault="00497E5A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497E5A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-ярм</w:t>
      </w:r>
      <w:r w:rsidR="00902B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рочных мероприятий</w:t>
      </w:r>
    </w:p>
    <w:p w:rsidR="00B051D3" w:rsidRPr="00497E5A" w:rsidRDefault="00B051D3" w:rsidP="005F2E3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069"/>
        <w:gridCol w:w="1843"/>
      </w:tblGrid>
      <w:tr w:rsidR="005F2E3A" w:rsidRPr="00497E5A" w:rsidTr="00136341">
        <w:trPr>
          <w:trHeight w:val="762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F2E3A" w:rsidRPr="00497E5A" w:rsidRDefault="005F2E3A" w:rsidP="00497E5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F2E3A" w:rsidRPr="00497E5A" w:rsidRDefault="005F2E3A">
            <w:pPr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7E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497E5A" w:rsidTr="00136341">
        <w:trPr>
          <w:trHeight w:val="757"/>
        </w:trPr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ED3E2B" w:rsidRDefault="00497E5A" w:rsidP="005F2E3A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051D3" w:rsidRPr="00902BF0" w:rsidRDefault="00902BF0" w:rsidP="00B051D3">
            <w:pPr>
              <w:spacing w:after="0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902BF0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28-я </w:t>
            </w:r>
            <w:r w:rsidRPr="00902BF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eastAsia="zh-CN" w:bidi="ar"/>
              </w:rPr>
              <w:t>Международная выставка продуктов питания, напитков и сырья для их производства</w:t>
            </w:r>
            <w:r w:rsidR="00B051D3" w:rsidRPr="00902BF0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</w:t>
            </w:r>
            <w:r w:rsidRPr="00902BF0"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</w:rPr>
              <w:t>«ПРОДЭКСПО-2021»</w:t>
            </w:r>
          </w:p>
          <w:p w:rsidR="00FF0477" w:rsidRDefault="00B051D3" w:rsidP="00B051D3">
            <w:pPr>
              <w:spacing w:after="0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(г. </w:t>
            </w:r>
            <w:r w:rsidR="00902BF0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Москва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)</w:t>
            </w:r>
          </w:p>
          <w:p w:rsidR="00B051D3" w:rsidRPr="00B051D3" w:rsidRDefault="00B051D3" w:rsidP="00B051D3">
            <w:pPr>
              <w:spacing w:after="0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F0477" w:rsidRPr="003F1A8C" w:rsidRDefault="00B84CD7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</w:pPr>
            <w:r w:rsidRPr="00ED3E2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902BF0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12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902BF0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4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3F1A8C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 по </w:t>
            </w:r>
            <w:r w:rsidR="00AC08D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902BF0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6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902BF0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4</w:t>
            </w:r>
            <w:r w:rsidR="007D324A" w:rsidRPr="007D324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3F1A8C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</w:tbl>
    <w:p w:rsidR="002A1C83" w:rsidRDefault="002A1C83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Организатор:</w:t>
      </w:r>
    </w:p>
    <w:p w:rsidR="00F02747" w:rsidRPr="0082519D" w:rsidRDefault="00497E5A" w:rsidP="00095254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Адыгея», Центр 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>. Срок оказания услуги: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согласно договору.</w:t>
      </w:r>
    </w:p>
    <w:p w:rsidR="00FF0477" w:rsidRPr="00497E5A" w:rsidRDefault="007D0E4F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7E5A" w:rsidRPr="00497E5A">
        <w:rPr>
          <w:rFonts w:ascii="Times New Roman" w:hAnsi="Times New Roman" w:cs="Times New Roman"/>
          <w:b/>
          <w:sz w:val="28"/>
          <w:szCs w:val="28"/>
        </w:rPr>
        <w:t xml:space="preserve">. Порядок, место и срок представления заявок: </w:t>
      </w:r>
    </w:p>
    <w:p w:rsidR="005F2E3A" w:rsidRPr="00497E5A" w:rsidRDefault="00497E5A" w:rsidP="00ED3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с «</w:t>
      </w:r>
      <w:r w:rsidR="002627BB" w:rsidRPr="002627BB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627BB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27BB">
        <w:rPr>
          <w:rFonts w:ascii="Times New Roman" w:eastAsia="Times New Roman" w:hAnsi="Times New Roman" w:cs="Times New Roman"/>
          <w:sz w:val="28"/>
          <w:szCs w:val="28"/>
        </w:rPr>
        <w:t>05</w:t>
      </w:r>
      <w:r w:rsidR="005F2E3A" w:rsidRPr="00F6677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627BB">
        <w:rPr>
          <w:rFonts w:ascii="Times New Roman" w:eastAsia="Times New Roman" w:hAnsi="Times New Roman" w:cs="Times New Roman"/>
          <w:sz w:val="28"/>
          <w:szCs w:val="28"/>
        </w:rPr>
        <w:t xml:space="preserve">марта 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C1B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6A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F2E3A" w:rsidRPr="00497E5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D3E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497E5A" w:rsidRDefault="005F2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E5A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497E5A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497E5A">
        <w:rPr>
          <w:rFonts w:ascii="Times New Roman" w:hAnsi="Times New Roman" w:cs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="00497E5A" w:rsidRPr="00497E5A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почты. </w:t>
      </w:r>
    </w:p>
    <w:p w:rsidR="00FF0477" w:rsidRPr="00497E5A" w:rsidRDefault="007D0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97E5A" w:rsidRPr="00497E5A">
        <w:rPr>
          <w:rFonts w:ascii="Times New Roman" w:eastAsia="Times New Roman" w:hAnsi="Times New Roman" w:cs="Times New Roman"/>
          <w:b/>
          <w:sz w:val="28"/>
          <w:szCs w:val="28"/>
        </w:rPr>
        <w:t xml:space="preserve">. Контактные данные: </w:t>
      </w:r>
    </w:p>
    <w:p w:rsidR="00FF0477" w:rsidRPr="00497E5A" w:rsidRDefault="00497E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97E5A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F64EC1" w:rsidRPr="00497E5A">
        <w:rPr>
          <w:rFonts w:ascii="Times New Roman" w:hAnsi="Times New Roman"/>
          <w:bCs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r w:rsidRPr="00497E5A">
        <w:rPr>
          <w:rFonts w:ascii="Times New Roman" w:hAnsi="Times New Roman"/>
          <w:sz w:val="28"/>
          <w:szCs w:val="28"/>
        </w:rPr>
        <w:t xml:space="preserve">: 385000, Республика Адыгея, г. Майкоп, ул. Пионерская, 324, адрес электронной почты: 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ED3E2B">
        <w:rPr>
          <w:rFonts w:ascii="Times New Roman" w:hAnsi="Times New Roman"/>
          <w:sz w:val="28"/>
          <w:szCs w:val="28"/>
        </w:rPr>
        <w:t>_</w:t>
      </w:r>
      <w:r w:rsidRPr="00497E5A">
        <w:rPr>
          <w:rFonts w:ascii="Times New Roman" w:hAnsi="Times New Roman"/>
          <w:sz w:val="28"/>
          <w:szCs w:val="28"/>
        </w:rPr>
        <w:t>01@</w:t>
      </w:r>
      <w:r w:rsidRPr="00497E5A">
        <w:rPr>
          <w:rFonts w:ascii="Times New Roman" w:hAnsi="Times New Roman"/>
          <w:sz w:val="28"/>
          <w:szCs w:val="28"/>
          <w:lang w:val="en-US"/>
        </w:rPr>
        <w:t>mail</w:t>
      </w:r>
      <w:r w:rsidRPr="00497E5A">
        <w:rPr>
          <w:rFonts w:ascii="Times New Roman" w:hAnsi="Times New Roman"/>
          <w:sz w:val="28"/>
          <w:szCs w:val="28"/>
        </w:rPr>
        <w:t>.</w:t>
      </w:r>
      <w:proofErr w:type="spellStart"/>
      <w:r w:rsidR="00F64E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F0477" w:rsidRDefault="00FF04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C60" w:rsidRPr="00476397" w:rsidRDefault="00CB6C60" w:rsidP="00CB6C60">
      <w:pPr>
        <w:jc w:val="both"/>
        <w:rPr>
          <w:rFonts w:ascii="Times New Roman" w:hAnsi="Times New Roman" w:cs="Times New Roman"/>
          <w:sz w:val="28"/>
          <w:szCs w:val="28"/>
        </w:rPr>
      </w:pPr>
      <w:r w:rsidRPr="00476397">
        <w:rPr>
          <w:rFonts w:ascii="Times New Roman" w:hAnsi="Times New Roman" w:cs="Times New Roman"/>
          <w:sz w:val="28"/>
          <w:szCs w:val="28"/>
        </w:rPr>
        <w:t xml:space="preserve">При организации коллективного стенда на международном </w:t>
      </w:r>
      <w:proofErr w:type="spellStart"/>
      <w:r w:rsidRPr="0047639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476397">
        <w:rPr>
          <w:rFonts w:ascii="Times New Roman" w:hAnsi="Times New Roman" w:cs="Times New Roman"/>
          <w:sz w:val="28"/>
          <w:szCs w:val="28"/>
        </w:rPr>
        <w:t xml:space="preserve"> - ярмарочном мероприятии размер выставочной площади для одного получателя поддержки определяется исходя из лимитов финансирования мероприятия, общего количества заявителей, условий проведения </w:t>
      </w:r>
      <w:proofErr w:type="spellStart"/>
      <w:r w:rsidRPr="0047639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476397">
        <w:rPr>
          <w:rFonts w:ascii="Times New Roman" w:hAnsi="Times New Roman" w:cs="Times New Roman"/>
          <w:sz w:val="28"/>
          <w:szCs w:val="28"/>
        </w:rPr>
        <w:t xml:space="preserve"> - ярмарочного мероприятия, наличия свободных арендных площадей.</w:t>
      </w:r>
    </w:p>
    <w:p w:rsidR="00CB6C60" w:rsidRPr="00476397" w:rsidRDefault="00CB6C60" w:rsidP="00CB6C60">
      <w:pPr>
        <w:jc w:val="both"/>
        <w:rPr>
          <w:rFonts w:ascii="Times New Roman" w:hAnsi="Times New Roman" w:cs="Times New Roman"/>
          <w:sz w:val="28"/>
          <w:szCs w:val="28"/>
        </w:rPr>
      </w:pPr>
      <w:r w:rsidRPr="00476397">
        <w:rPr>
          <w:rFonts w:ascii="Times New Roman" w:hAnsi="Times New Roman" w:cs="Times New Roman"/>
          <w:sz w:val="28"/>
          <w:szCs w:val="28"/>
        </w:rPr>
        <w:lastRenderedPageBreak/>
        <w:t xml:space="preserve">Для одного субъекта МСП размер выставочной площади может составлять </w:t>
      </w:r>
      <w:r>
        <w:rPr>
          <w:rFonts w:ascii="Times New Roman" w:hAnsi="Times New Roman" w:cs="Times New Roman"/>
          <w:sz w:val="28"/>
          <w:szCs w:val="28"/>
        </w:rPr>
        <w:t xml:space="preserve">не менее 4 </w:t>
      </w:r>
      <w:r w:rsidRPr="00476397">
        <w:rPr>
          <w:rFonts w:ascii="Times New Roman" w:hAnsi="Times New Roman" w:cs="Times New Roman"/>
          <w:sz w:val="28"/>
          <w:szCs w:val="28"/>
        </w:rPr>
        <w:t xml:space="preserve">квадратных метров. При заполнении всей выделенной выставочной площади набор субъектов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476397">
        <w:rPr>
          <w:rFonts w:ascii="Times New Roman" w:hAnsi="Times New Roman" w:cs="Times New Roman"/>
          <w:sz w:val="28"/>
          <w:szCs w:val="28"/>
        </w:rPr>
        <w:t xml:space="preserve"> прекращается.</w:t>
      </w:r>
    </w:p>
    <w:p w:rsidR="00FF0477" w:rsidRDefault="0082519D">
      <w:r>
        <w:br/>
      </w:r>
      <w:bookmarkStart w:id="0" w:name="_GoBack"/>
      <w:bookmarkEnd w:id="0"/>
    </w:p>
    <w:p w:rsidR="0082519D" w:rsidRDefault="0082519D"/>
    <w:p w:rsidR="0082519D" w:rsidRDefault="0082519D"/>
    <w:p w:rsidR="002A1C83" w:rsidRDefault="002A1C83"/>
    <w:p w:rsidR="005102C6" w:rsidRDefault="005102C6"/>
    <w:p w:rsidR="005102C6" w:rsidRDefault="005102C6"/>
    <w:p w:rsidR="00CB6C60" w:rsidRDefault="00CB6C60">
      <w:pPr>
        <w:suppressAutoHyphens w:val="0"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br w:type="page"/>
      </w:r>
    </w:p>
    <w:p w:rsidR="005102C6" w:rsidRPr="005B5311" w:rsidRDefault="005102C6" w:rsidP="005102C6">
      <w:pPr>
        <w:tabs>
          <w:tab w:val="left" w:pos="4536"/>
        </w:tabs>
        <w:snapToGrid w:val="0"/>
        <w:ind w:right="4677"/>
        <w:contextualSpacing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 w:rsidRPr="00E16DA9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align>left</wp:align>
                </wp:positionH>
                <wp:positionV relativeFrom="paragraph">
                  <wp:posOffset>262520</wp:posOffset>
                </wp:positionV>
                <wp:extent cx="2400300" cy="17862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2D38E" id="Прямоугольник 3" o:spid="_x0000_s1026" style="position:absolute;margin-left:0;margin-top:20.65pt;width:189pt;height:14.0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" fillcolor="#0070c0" stroked="f" strokeweight="1pt">
                <w10:wrap anchorx="page"/>
              </v:rect>
            </w:pict>
          </mc:Fallback>
        </mc:AlternateContent>
      </w:r>
    </w:p>
    <w:p w:rsidR="005102C6" w:rsidRDefault="00CB6C60" w:rsidP="005102C6">
      <w:pPr>
        <w:rPr>
          <w:rFonts w:ascii="PT Sans" w:hAnsi="PT Sans" w:cs="Times New Roman"/>
          <w:color w:val="401D06"/>
          <w:sz w:val="16"/>
          <w:szCs w:val="16"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4AAD2B" wp14:editId="2CE21BEB">
                <wp:simplePos x="0" y="0"/>
                <wp:positionH relativeFrom="page">
                  <wp:posOffset>2712085</wp:posOffset>
                </wp:positionH>
                <wp:positionV relativeFrom="margin">
                  <wp:posOffset>179705</wp:posOffset>
                </wp:positionV>
                <wp:extent cx="2707005" cy="8667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C60" w:rsidRPr="00B31F70" w:rsidRDefault="00CB6C60" w:rsidP="00CB6C60">
                            <w:pPr>
                              <w:spacing w:after="0" w:line="240" w:lineRule="auto"/>
                              <w:rPr>
                                <w:rFonts w:ascii="Circe Extra Bold" w:hAnsi="Circe Extra Bold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B31F70">
                              <w:rPr>
                                <w:rFonts w:ascii="Circe Extra Bold" w:hAnsi="Circe Extra Bold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ЗАЯВКА</w:t>
                            </w:r>
                          </w:p>
                          <w:p w:rsidR="00CB6C60" w:rsidRPr="00B72A68" w:rsidRDefault="00CB6C60" w:rsidP="00CB6C60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 xml:space="preserve">на участие в международных </w:t>
                            </w:r>
                          </w:p>
                          <w:p w:rsidR="00CB6C60" w:rsidRPr="00B72A68" w:rsidRDefault="00CB6C60" w:rsidP="00CB6C60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>выставочно</w:t>
                            </w:r>
                            <w:proofErr w:type="spellEnd"/>
                            <w:r w:rsidRPr="00B72A68">
                              <w:rPr>
                                <w:rFonts w:ascii="PT Sans" w:hAnsi="PT Sans"/>
                                <w:color w:val="002060"/>
                                <w:sz w:val="20"/>
                                <w:szCs w:val="20"/>
                              </w:rPr>
                              <w:t>-ярмарочных мероприятиях</w:t>
                            </w:r>
                          </w:p>
                          <w:p w:rsidR="00CB6C60" w:rsidRDefault="00CB6C60" w:rsidP="00CB6C60"/>
                          <w:p w:rsidR="00CB6C60" w:rsidRDefault="00CB6C60" w:rsidP="00CB6C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AAD2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3.55pt;margin-top:14.15pt;width:213.15pt;height:6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" filled="f" stroked="f">
                <v:textbox>
                  <w:txbxContent>
                    <w:p w:rsidR="00CB6C60" w:rsidRPr="00B31F70" w:rsidRDefault="00CB6C60" w:rsidP="00CB6C60">
                      <w:pPr>
                        <w:spacing w:after="0" w:line="240" w:lineRule="auto"/>
                        <w:rPr>
                          <w:rFonts w:ascii="Circe Extra Bold" w:hAnsi="Circe Extra Bold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B31F70">
                        <w:rPr>
                          <w:rFonts w:ascii="Circe Extra Bold" w:hAnsi="Circe Extra Bold"/>
                          <w:color w:val="1F3864" w:themeColor="accent5" w:themeShade="80"/>
                          <w:sz w:val="32"/>
                          <w:szCs w:val="32"/>
                        </w:rPr>
                        <w:t>ЗАЯВКА</w:t>
                      </w:r>
                    </w:p>
                    <w:p w:rsidR="00CB6C60" w:rsidRPr="00B72A68" w:rsidRDefault="00CB6C60" w:rsidP="00CB6C60">
                      <w:pPr>
                        <w:spacing w:after="0" w:line="240" w:lineRule="auto"/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</w:pPr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 xml:space="preserve">на участие в международных </w:t>
                      </w:r>
                    </w:p>
                    <w:p w:rsidR="00CB6C60" w:rsidRPr="00B72A68" w:rsidRDefault="00CB6C60" w:rsidP="00CB6C60">
                      <w:pPr>
                        <w:spacing w:after="0" w:line="240" w:lineRule="auto"/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>выставочно</w:t>
                      </w:r>
                      <w:proofErr w:type="spellEnd"/>
                      <w:r w:rsidRPr="00B72A68">
                        <w:rPr>
                          <w:rFonts w:ascii="PT Sans" w:hAnsi="PT Sans"/>
                          <w:color w:val="002060"/>
                          <w:sz w:val="20"/>
                          <w:szCs w:val="20"/>
                        </w:rPr>
                        <w:t>-ярмарочных мероприятиях</w:t>
                      </w:r>
                    </w:p>
                    <w:p w:rsidR="00CB6C60" w:rsidRDefault="00CB6C60" w:rsidP="00CB6C60"/>
                    <w:p w:rsidR="00CB6C60" w:rsidRDefault="00CB6C60" w:rsidP="00CB6C60"/>
                  </w:txbxContent>
                </v:textbox>
                <w10:wrap anchorx="page" anchory="margin"/>
              </v:shape>
            </w:pict>
          </mc:Fallback>
        </mc:AlternateContent>
      </w:r>
      <w:r w:rsidR="005102C6">
        <w:rPr>
          <w:rFonts w:ascii="Circe Extra Bold" w:hAnsi="Circe Extra Bold" w:cs="Times New Roman"/>
          <w:b/>
          <w:bCs/>
          <w:noProof/>
          <w:color w:val="401D06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4A15E51D" wp14:editId="450370DC">
            <wp:simplePos x="0" y="0"/>
            <wp:positionH relativeFrom="margin">
              <wp:align>right</wp:align>
            </wp:positionH>
            <wp:positionV relativeFrom="paragraph">
              <wp:posOffset>8945</wp:posOffset>
            </wp:positionV>
            <wp:extent cx="1307553" cy="695380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53" cy="69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2C6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D9445" wp14:editId="13FDE792">
                <wp:simplePos x="0" y="0"/>
                <wp:positionH relativeFrom="column">
                  <wp:posOffset>1575079</wp:posOffset>
                </wp:positionH>
                <wp:positionV relativeFrom="paragraph">
                  <wp:posOffset>88638</wp:posOffset>
                </wp:positionV>
                <wp:extent cx="204761" cy="178435"/>
                <wp:effectExtent l="0" t="0" r="5080" b="0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4761" cy="178435"/>
                        </a:xfrm>
                        <a:prstGeom prst="triangle">
                          <a:avLst/>
                        </a:prstGeom>
                        <a:solidFill>
                          <a:srgbClr val="FF66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60E7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124pt;margin-top:7pt;width:16.1pt;height:14.0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" fillcolor="#f60" stroked="f" strokeweight="1pt">
                <v:fill opacity="59110f"/>
              </v:shape>
            </w:pict>
          </mc:Fallback>
        </mc:AlternateContent>
      </w:r>
      <w:r w:rsidR="005102C6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990FA" wp14:editId="1A2B7E7F">
                <wp:simplePos x="0" y="0"/>
                <wp:positionH relativeFrom="column">
                  <wp:posOffset>1407721</wp:posOffset>
                </wp:positionH>
                <wp:positionV relativeFrom="paragraph">
                  <wp:posOffset>89798</wp:posOffset>
                </wp:positionV>
                <wp:extent cx="213756" cy="178625"/>
                <wp:effectExtent l="0" t="0" r="0" b="0"/>
                <wp:wrapNone/>
                <wp:docPr id="4" name="Равнобедренный тре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78625"/>
                        </a:xfrm>
                        <a:prstGeom prst="triangle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12A2E" id="Равнобедренный треугольник 4" o:spid="_x0000_s1026" type="#_x0000_t5" style="position:absolute;margin-left:110.85pt;margin-top:7.05pt;width:16.8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" fillcolor="#00b0f0" stroked="f" strokeweight="1pt">
                <v:fill opacity="42662f"/>
              </v:shape>
            </w:pict>
          </mc:Fallback>
        </mc:AlternateContent>
      </w:r>
    </w:p>
    <w:p w:rsidR="005102C6" w:rsidRDefault="005102C6" w:rsidP="005102C6">
      <w:pPr>
        <w:tabs>
          <w:tab w:val="left" w:pos="7605"/>
        </w:tabs>
        <w:rPr>
          <w:rFonts w:ascii="Circe Extra Bold" w:hAnsi="Circe Extra Bold"/>
          <w:color w:val="D9A47D"/>
          <w:sz w:val="16"/>
          <w:szCs w:val="16"/>
        </w:rPr>
      </w:pPr>
      <w:r>
        <w:rPr>
          <w:rFonts w:ascii="Circe Extra Bold" w:hAnsi="Circe Extra Bold"/>
          <w:color w:val="D9A47D"/>
          <w:sz w:val="16"/>
          <w:szCs w:val="16"/>
        </w:rPr>
        <w:tab/>
      </w:r>
    </w:p>
    <w:p w:rsidR="005102C6" w:rsidRDefault="005102C6" w:rsidP="005102C6">
      <w:pPr>
        <w:tabs>
          <w:tab w:val="left" w:pos="7605"/>
        </w:tabs>
        <w:rPr>
          <w:rFonts w:ascii="Circe Extra Bold" w:hAnsi="Circe Extra Bold"/>
          <w:color w:val="D9A47D"/>
          <w:sz w:val="16"/>
          <w:szCs w:val="16"/>
        </w:rPr>
      </w:pPr>
    </w:p>
    <w:p w:rsidR="005102C6" w:rsidRPr="005B5311" w:rsidRDefault="005102C6" w:rsidP="005102C6">
      <w:pPr>
        <w:tabs>
          <w:tab w:val="left" w:pos="7605"/>
        </w:tabs>
        <w:rPr>
          <w:rFonts w:ascii="Circe Extra Bold" w:hAnsi="Circe Extra Bold"/>
          <w:b/>
          <w:bCs/>
          <w:color w:val="D9A47D"/>
          <w:sz w:val="16"/>
          <w:szCs w:val="16"/>
        </w:rPr>
      </w:pPr>
      <w:r w:rsidRPr="005B5311">
        <w:rPr>
          <w:rFonts w:ascii="Circe Extra Bold" w:hAnsi="Circe Extra Bold"/>
          <w:b/>
          <w:bCs/>
          <w:sz w:val="16"/>
          <w:szCs w:val="16"/>
        </w:rPr>
        <w:t>«_ ____» _______________202</w:t>
      </w:r>
      <w:r w:rsidR="00ED2028">
        <w:rPr>
          <w:rFonts w:ascii="Circe Extra Bold" w:hAnsi="Circe Extra Bold"/>
          <w:b/>
          <w:bCs/>
          <w:sz w:val="16"/>
          <w:szCs w:val="16"/>
        </w:rPr>
        <w:t xml:space="preserve">1 </w:t>
      </w:r>
      <w:r w:rsidRPr="005B5311">
        <w:rPr>
          <w:rFonts w:ascii="Circe Extra Bold" w:hAnsi="Circe Extra Bold"/>
          <w:b/>
          <w:bCs/>
          <w:sz w:val="16"/>
          <w:szCs w:val="16"/>
        </w:rPr>
        <w:t>г.</w:t>
      </w:r>
    </w:p>
    <w:p w:rsidR="005102C6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</w:p>
    <w:p w:rsidR="005102C6" w:rsidRPr="00EE4682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Style w:val="aa"/>
        </w:rPr>
      </w:pPr>
      <w:r w:rsidRPr="00EE4682">
        <w:rPr>
          <w:rStyle w:val="aa"/>
        </w:rPr>
        <w:t>Прошу принять настоящую заявку на участие в отборе субъектов малого и среднего предпринимательства Республики Адыгея на получение услуги:</w:t>
      </w:r>
    </w:p>
    <w:p w:rsidR="005102C6" w:rsidRPr="006A1E4C" w:rsidRDefault="005102C6" w:rsidP="005102C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PT Sans" w:eastAsia="Times New Roman" w:hAnsi="PT Sans" w:cs="Times New Roman"/>
        </w:rPr>
      </w:pPr>
    </w:p>
    <w:p w:rsidR="005102C6" w:rsidRPr="006A1E4C" w:rsidRDefault="005102C6" w:rsidP="005102C6">
      <w:pPr>
        <w:autoSpaceDE w:val="0"/>
        <w:autoSpaceDN w:val="0"/>
        <w:adjustRightInd w:val="0"/>
        <w:spacing w:after="0" w:line="240" w:lineRule="auto"/>
        <w:ind w:left="-284" w:firstLine="710"/>
        <w:rPr>
          <w:rFonts w:ascii="PT Sans" w:eastAsia="Times New Roman" w:hAnsi="PT Sans" w:cs="Times New Roman"/>
          <w:sz w:val="8"/>
          <w:szCs w:val="8"/>
        </w:rPr>
      </w:pPr>
    </w:p>
    <w:tbl>
      <w:tblPr>
        <w:tblStyle w:val="a8"/>
        <w:tblW w:w="0" w:type="auto"/>
        <w:tblInd w:w="-414" w:type="dxa"/>
        <w:tblLook w:val="04A0" w:firstRow="1" w:lastRow="0" w:firstColumn="1" w:lastColumn="0" w:noHBand="0" w:noVBand="1"/>
      </w:tblPr>
      <w:tblGrid>
        <w:gridCol w:w="4675"/>
        <w:gridCol w:w="5095"/>
      </w:tblGrid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Вид услуги</w:t>
            </w: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5102C6" w:rsidRPr="006A1E4C" w:rsidRDefault="005102C6" w:rsidP="0078085C">
            <w:pPr>
              <w:ind w:hanging="123"/>
              <w:rPr>
                <w:rFonts w:ascii="Times New Roman" w:hAnsi="Times New Roman" w:cs="Times New Roman"/>
              </w:rPr>
            </w:pPr>
            <w:r w:rsidRPr="006A1E4C">
              <w:rPr>
                <w:rFonts w:ascii="Times New Roman" w:hAnsi="Times New Roman" w:cs="Times New Roman"/>
              </w:rPr>
              <w:t>Участие в выставке:</w:t>
            </w: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Ожидаемый эффект (цель) от услуги: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287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Наименование организации/ИП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Размер организации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0800B" wp14:editId="555CD86C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CF85" id="Прямоугольник 2" o:spid="_x0000_s1026" style="position:absolute;margin-left:52pt;margin-top:2.2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Малое                                 </w:t>
            </w:r>
          </w:p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E78A70" wp14:editId="7EB6D768">
                      <wp:simplePos x="0" y="0"/>
                      <wp:positionH relativeFrom="column">
                        <wp:posOffset>2328427</wp:posOffset>
                      </wp:positionH>
                      <wp:positionV relativeFrom="page">
                        <wp:posOffset>189141</wp:posOffset>
                      </wp:positionV>
                      <wp:extent cx="105410" cy="112395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A9202" id="Прямоугольник 8" o:spid="_x0000_s1026" style="position:absolute;margin-left:183.35pt;margin-top:14.9pt;width:8.3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Pr="006A1E4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72A020" wp14:editId="1375C278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6565" id="Прямоугольник 10" o:spid="_x0000_s1026" style="position:absolute;margin-left:52pt;margin-top:2.4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" filled="f" strokecolor="black [3213]" strokeweight="1pt"/>
                  </w:pict>
                </mc:Fallback>
              </mc:AlternateContent>
            </w:r>
            <w:r w:rsidRPr="006A1E4C">
              <w:rPr>
                <w:rFonts w:ascii="Times New Roman" w:hAnsi="Times New Roman" w:cs="Times New Roman"/>
              </w:rPr>
              <w:t xml:space="preserve">Среднее                           </w:t>
            </w:r>
            <w:r w:rsidRPr="006A1E4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A1E4C">
              <w:rPr>
                <w:rFonts w:ascii="Times New Roman" w:hAnsi="Times New Roman" w:cs="Times New Roman"/>
              </w:rPr>
              <w:t>Другое</w:t>
            </w: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Юридический адрес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ИНН/КПП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Вид деятельности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Ф.И.О. руководителя, должность: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rPr>
          <w:trHeight w:val="31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Контактное лицо, (Ф.И.О., должность):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</w:rPr>
            </w:pP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Телефон</w:t>
            </w:r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2C6" w:rsidRPr="006A1E4C" w:rsidTr="0078085C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102C6" w:rsidRPr="00B72A68" w:rsidRDefault="005102C6" w:rsidP="0078085C">
            <w:pPr>
              <w:ind w:firstLine="35"/>
              <w:rPr>
                <w:rFonts w:ascii="PT Sans" w:hAnsi="PT Sans"/>
                <w:color w:val="002060"/>
                <w:sz w:val="20"/>
                <w:szCs w:val="20"/>
                <w:lang w:val="en-US"/>
              </w:rPr>
            </w:pPr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E-</w:t>
            </w:r>
            <w:proofErr w:type="spellStart"/>
            <w:r w:rsidRPr="00B72A68">
              <w:rPr>
                <w:rFonts w:ascii="PT Sans" w:hAnsi="PT Sans"/>
                <w:color w:val="002060"/>
                <w:sz w:val="20"/>
                <w:szCs w:val="20"/>
              </w:rPr>
              <w:t>mail</w:t>
            </w:r>
            <w:proofErr w:type="spellEnd"/>
            <w:r w:rsidRPr="00B72A68">
              <w:rPr>
                <w:rFonts w:ascii="PT Sans" w:hAnsi="PT Sans"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5095" w:type="dxa"/>
            <w:tcBorders>
              <w:left w:val="nil"/>
              <w:right w:val="nil"/>
            </w:tcBorders>
          </w:tcPr>
          <w:p w:rsidR="005102C6" w:rsidRPr="006A1E4C" w:rsidRDefault="005102C6" w:rsidP="00780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02C6" w:rsidRDefault="005102C6" w:rsidP="005102C6">
      <w:pPr>
        <w:tabs>
          <w:tab w:val="left" w:pos="2579"/>
        </w:tabs>
        <w:rPr>
          <w:rFonts w:ascii="Circe Extra Bold" w:hAnsi="Circe Extra Bold"/>
          <w:sz w:val="32"/>
          <w:szCs w:val="32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B23D14" wp14:editId="7BDDE6AD">
                <wp:simplePos x="0" y="0"/>
                <wp:positionH relativeFrom="margin">
                  <wp:posOffset>-248920</wp:posOffset>
                </wp:positionH>
                <wp:positionV relativeFrom="margin">
                  <wp:posOffset>5191731</wp:posOffset>
                </wp:positionV>
                <wp:extent cx="6248400" cy="366712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Сроки и условия предоставления услуги определяются в соответствии с приказом Минэкономразвития РФ от 25.09.2019 г. № 594.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      </w:r>
                          </w:p>
                          <w:p w:rsidR="005102C6" w:rsidRPr="003E1D40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</w:pPr>
                            <w:r w:rsidRPr="003E1D40">
                              <w:rPr>
                                <w:rFonts w:ascii="PT Sans" w:hAnsi="PT Sans" w:cs="Times New Roman"/>
                                <w:sz w:val="17"/>
                                <w:szCs w:val="17"/>
                              </w:rPr>
      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3D14" id="_x0000_s1027" type="#_x0000_t202" style="position:absolute;margin-left:-19.6pt;margin-top:408.8pt;width:492pt;height:28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" filled="f" stroked="f">
                <v:textbox>
                  <w:txbxContent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Сроки и условия предоставления услуги определяются в соответствии с приказом Минэкономразвития РФ от 25.09.2019 г. № 594.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обязуется в срок не позднее 15 (пятнадцати) рабочих дней со дня заключения экспортного контракта предоставить в АНО «ЦПП РА» информацию о заключении каждого экспортного контракта по итогам полученной услуги или комплекса полученных услуг.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подтверждает, что на момент предоставления соглашения-анкеты соответствует требованиям, предъявляемым к субъектам малого 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Федерации».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                </w:r>
                    </w:p>
                    <w:p w:rsidR="005102C6" w:rsidRPr="003E1D40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17"/>
                          <w:szCs w:val="17"/>
                        </w:rPr>
                      </w:pPr>
                      <w:r w:rsidRPr="003E1D40">
                        <w:rPr>
                          <w:rFonts w:ascii="PT Sans" w:hAnsi="PT Sans" w:cs="Times New Roman"/>
                          <w:sz w:val="17"/>
                          <w:szCs w:val="17"/>
                        </w:rPr>
                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02C6" w:rsidRDefault="005102C6" w:rsidP="005102C6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  <w:r>
        <w:rPr>
          <w:rFonts w:ascii="Circe Extra Bold" w:hAnsi="Circe Extra Bold"/>
          <w:sz w:val="32"/>
          <w:szCs w:val="32"/>
        </w:rPr>
        <w:tab/>
      </w:r>
    </w:p>
    <w:p w:rsidR="005102C6" w:rsidRDefault="005102C6" w:rsidP="005102C6">
      <w:pPr>
        <w:tabs>
          <w:tab w:val="left" w:pos="7005"/>
        </w:tabs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Pr="00E16DA9" w:rsidRDefault="005102C6" w:rsidP="005102C6">
      <w:pPr>
        <w:rPr>
          <w:rFonts w:ascii="Circe Extra Bold" w:hAnsi="Circe Extra Bold"/>
          <w:sz w:val="32"/>
          <w:szCs w:val="32"/>
        </w:rPr>
      </w:pPr>
    </w:p>
    <w:p w:rsidR="005102C6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5102C6" w:rsidRPr="00EE4682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102C6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:rsidR="005102C6" w:rsidRPr="00EE4682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E6AFE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      __________________        __________________________</w:t>
      </w:r>
    </w:p>
    <w:p w:rsidR="005102C6" w:rsidRPr="005B0BEC" w:rsidRDefault="005102C6" w:rsidP="005102C6">
      <w:pPr>
        <w:spacing w:line="288" w:lineRule="auto"/>
        <w:contextualSpacing/>
        <w:jc w:val="both"/>
        <w:rPr>
          <w:rFonts w:ascii="Times New Roman" w:hAnsi="Times New Roman" w:cs="Times New Roman"/>
        </w:rPr>
      </w:pPr>
      <w:r w:rsidRPr="00FE6AFE">
        <w:rPr>
          <w:rFonts w:ascii="Times New Roman" w:hAnsi="Times New Roman" w:cs="Times New Roman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</w:t>
      </w:r>
      <w:r w:rsidRPr="004C125E">
        <w:rPr>
          <w:rFonts w:ascii="Times New Roman" w:hAnsi="Times New Roman" w:cs="Times New Roman"/>
          <w:i/>
          <w:iCs/>
          <w:sz w:val="18"/>
          <w:szCs w:val="18"/>
        </w:rPr>
        <w:t>(должность)</w:t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</w:r>
      <w:r w:rsidRPr="00FE6AFE">
        <w:rPr>
          <w:rFonts w:ascii="Times New Roman" w:hAnsi="Times New Roman" w:cs="Times New Roman"/>
          <w:sz w:val="18"/>
          <w:szCs w:val="18"/>
        </w:rPr>
        <w:tab/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E6AF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E6AF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E6AFE">
        <w:rPr>
          <w:rFonts w:ascii="Times New Roman" w:hAnsi="Times New Roman" w:cs="Times New Roman"/>
          <w:i/>
          <w:sz w:val="18"/>
          <w:szCs w:val="18"/>
        </w:rPr>
        <w:t>подпись)</w:t>
      </w:r>
      <w:r w:rsidRPr="00FE6AFE">
        <w:rPr>
          <w:rFonts w:ascii="Times New Roman" w:hAnsi="Times New Roman" w:cs="Times New Roman"/>
          <w:i/>
          <w:sz w:val="18"/>
          <w:szCs w:val="18"/>
        </w:rPr>
        <w:tab/>
      </w:r>
      <w:r w:rsidRPr="00FE6AF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(Ф.И.О.)</w:t>
      </w:r>
    </w:p>
    <w:p w:rsidR="005102C6" w:rsidRDefault="005102C6" w:rsidP="005102C6">
      <w:pPr>
        <w:rPr>
          <w:i/>
          <w:iCs/>
        </w:rPr>
      </w:pP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AE786D1" wp14:editId="6F2BBF16">
                <wp:simplePos x="0" y="0"/>
                <wp:positionH relativeFrom="margin">
                  <wp:posOffset>2863215</wp:posOffset>
                </wp:positionH>
                <wp:positionV relativeFrom="margin">
                  <wp:posOffset>9679305</wp:posOffset>
                </wp:positionV>
                <wp:extent cx="2707005" cy="86677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72A68" w:rsidRDefault="005102C6" w:rsidP="005102C6">
                            <w:pPr>
                              <w:spacing w:after="0" w:line="240" w:lineRule="auto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АНО «ЦПП РА»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8 8772 57 97 90</w:t>
                            </w:r>
                          </w:p>
                          <w:p w:rsidR="005102C6" w:rsidRPr="00B72A68" w:rsidRDefault="005102C6" w:rsidP="005102C6">
                            <w:pPr>
                              <w:spacing w:after="0"/>
                              <w:jc w:val="right"/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B72A68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>cpp_01@mail.ru</w:t>
                            </w:r>
                          </w:p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86D1" id="_x0000_s1028" type="#_x0000_t202" style="position:absolute;margin-left:225.45pt;margin-top:762.15pt;width:213.15pt;height:6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" filled="f" stroked="f">
                <v:textbox>
                  <w:txbxContent>
                    <w:p w:rsidR="005102C6" w:rsidRPr="00B72A68" w:rsidRDefault="005102C6" w:rsidP="005102C6">
                      <w:pPr>
                        <w:spacing w:after="0" w:line="240" w:lineRule="auto"/>
                        <w:jc w:val="right"/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2A68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АНО «ЦПП РА»</w:t>
                      </w:r>
                    </w:p>
                    <w:p w:rsidR="005102C6" w:rsidRPr="00B72A68" w:rsidRDefault="005102C6" w:rsidP="005102C6">
                      <w:pPr>
                        <w:spacing w:after="0"/>
                        <w:jc w:val="right"/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2A68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8 8772 57 97 90</w:t>
                      </w:r>
                    </w:p>
                    <w:p w:rsidR="005102C6" w:rsidRPr="00B72A68" w:rsidRDefault="005102C6" w:rsidP="005102C6">
                      <w:pPr>
                        <w:spacing w:after="0"/>
                        <w:jc w:val="right"/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B72A68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>cpp_01@mail.ru</w:t>
                      </w:r>
                    </w:p>
                    <w:p w:rsidR="005102C6" w:rsidRDefault="005102C6" w:rsidP="005102C6"/>
                  </w:txbxContent>
                </v:textbox>
                <w10:wrap anchorx="margin" anchory="margin"/>
              </v:shape>
            </w:pict>
          </mc:Fallback>
        </mc:AlternateContent>
      </w:r>
      <w:r w:rsidRPr="00B72A6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EB3E9" wp14:editId="7258FAD6">
                <wp:simplePos x="0" y="0"/>
                <wp:positionH relativeFrom="column">
                  <wp:posOffset>5882336</wp:posOffset>
                </wp:positionH>
                <wp:positionV relativeFrom="paragraph">
                  <wp:posOffset>429260</wp:posOffset>
                </wp:positionV>
                <wp:extent cx="795020" cy="707390"/>
                <wp:effectExtent l="0" t="0" r="5080" b="0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707390"/>
                        </a:xfrm>
                        <a:prstGeom prst="triangle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7733" id="Равнобедренный треугольник 16" o:spid="_x0000_s1026" type="#_x0000_t5" style="position:absolute;margin-left:463.2pt;margin-top:33.8pt;width:62.6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" fillcolor="#00b0f0" stroked="f" strokeweight="1pt">
                <v:fill opacity="42662f"/>
              </v:shape>
            </w:pict>
          </mc:Fallback>
        </mc:AlternateContent>
      </w:r>
      <w:r w:rsidRPr="00B72A68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BD40F" wp14:editId="27232814">
                <wp:simplePos x="0" y="0"/>
                <wp:positionH relativeFrom="rightMargin">
                  <wp:posOffset>251156</wp:posOffset>
                </wp:positionH>
                <wp:positionV relativeFrom="paragraph">
                  <wp:posOffset>428625</wp:posOffset>
                </wp:positionV>
                <wp:extent cx="830939" cy="698831"/>
                <wp:effectExtent l="0" t="0" r="7620" b="6350"/>
                <wp:wrapNone/>
                <wp:docPr id="17" name="Равнобедренный тре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0939" cy="698831"/>
                        </a:xfrm>
                        <a:prstGeom prst="triangle">
                          <a:avLst/>
                        </a:prstGeom>
                        <a:solidFill>
                          <a:srgbClr val="FF6600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0D96" id="Равнобедренный треугольник 17" o:spid="_x0000_s1026" type="#_x0000_t5" style="position:absolute;margin-left:19.8pt;margin-top:33.75pt;width:65.45pt;height:55.0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" fillcolor="#f60" stroked="f" strokeweight="1pt">
                <v:fill opacity="59110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55EEF" wp14:editId="50D7BE3B">
                <wp:simplePos x="0" y="0"/>
                <wp:positionH relativeFrom="page">
                  <wp:align>left</wp:align>
                </wp:positionH>
                <wp:positionV relativeFrom="paragraph">
                  <wp:posOffset>429757</wp:posOffset>
                </wp:positionV>
                <wp:extent cx="7564755" cy="1068208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106820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CADF7" id="Прямоугольник 6" o:spid="_x0000_s1026" style="position:absolute;margin-left:0;margin-top:33.85pt;width:595.65pt;height:84.1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" fillcolor="#0070c0" stroked="f" strokeweight="1pt">
                <w10:wrap anchorx="page"/>
              </v:rect>
            </w:pict>
          </mc:Fallback>
        </mc:AlternateContent>
      </w:r>
      <w:r w:rsidRPr="00F11B82">
        <w:rPr>
          <w:rFonts w:ascii="Circe Extra Bold" w:hAnsi="Circe Extra Bold"/>
          <w:noProof/>
          <w:color w:val="D9A47D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A9BB3E" wp14:editId="2D812340">
                <wp:simplePos x="0" y="0"/>
                <wp:positionH relativeFrom="margin">
                  <wp:posOffset>-270813</wp:posOffset>
                </wp:positionH>
                <wp:positionV relativeFrom="page">
                  <wp:posOffset>10029660</wp:posOffset>
                </wp:positionV>
                <wp:extent cx="3114675" cy="74993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B72A68" w:rsidRDefault="005102C6" w:rsidP="005102C6">
                            <w:pPr>
                              <w:spacing w:after="0" w:line="240" w:lineRule="auto"/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B5311">
                              <w:rPr>
                                <w:rFonts w:ascii="PT Sans" w:hAnsi="PT Sans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Заявка направляется вместе с Анкетой</w:t>
                            </w:r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на участие по электронной почте </w:t>
                            </w:r>
                            <w:hyperlink r:id="rId6" w:history="1"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cpp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_01@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B72A68">
                                <w:rPr>
                                  <w:rStyle w:val="a7"/>
                                  <w:rFonts w:ascii="PT Sans" w:hAnsi="PT Sans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5B5311">
                              <w:rPr>
                                <w:rFonts w:ascii="PT Sans" w:hAnsi="PT San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или лично по адресу: г. Майкоп, ул. Пионерская, 324</w:t>
                            </w:r>
                          </w:p>
                          <w:p w:rsidR="005102C6" w:rsidRDefault="005102C6" w:rsidP="005102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BB3E" id="_x0000_s1029" type="#_x0000_t202" style="position:absolute;margin-left:-21.3pt;margin-top:789.75pt;width:245.25pt;height:5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" filled="f" stroked="f">
                <v:textbox>
                  <w:txbxContent>
                    <w:p w:rsidR="005102C6" w:rsidRPr="00B72A68" w:rsidRDefault="005102C6" w:rsidP="005102C6">
                      <w:pPr>
                        <w:spacing w:after="0" w:line="240" w:lineRule="auto"/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B5311">
                        <w:rPr>
                          <w:rFonts w:ascii="PT Sans" w:hAnsi="PT Sans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Заявка направляется вместе с Анкетой</w:t>
                      </w:r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 xml:space="preserve"> на участие по электронной почте </w:t>
                      </w:r>
                      <w:hyperlink r:id="rId7" w:history="1"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cpp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_01@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B72A68">
                          <w:rPr>
                            <w:rStyle w:val="a7"/>
                            <w:rFonts w:ascii="PT Sans" w:hAnsi="PT Sans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5B5311">
                        <w:rPr>
                          <w:rFonts w:ascii="PT Sans" w:hAnsi="PT Sans"/>
                          <w:color w:val="FFFFFF" w:themeColor="background1"/>
                          <w:sz w:val="18"/>
                          <w:szCs w:val="18"/>
                        </w:rPr>
                        <w:t xml:space="preserve"> или лично по адресу: г. Майкоп, ул. Пионерская, 324</w:t>
                      </w:r>
                    </w:p>
                    <w:p w:rsidR="005102C6" w:rsidRDefault="005102C6" w:rsidP="005102C6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i/>
          <w:iCs/>
        </w:rPr>
        <w:br w:type="page"/>
      </w:r>
    </w:p>
    <w:p w:rsidR="005102C6" w:rsidRPr="00B72A68" w:rsidRDefault="005102C6" w:rsidP="005102C6">
      <w:pPr>
        <w:tabs>
          <w:tab w:val="left" w:pos="2903"/>
        </w:tabs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Circe Extra Bold" w:hAnsi="Circe Extra Bold" w:cs="Times New Roman"/>
          <w:b/>
          <w:bCs/>
          <w:noProof/>
          <w:color w:val="401D06"/>
          <w:sz w:val="16"/>
          <w:szCs w:val="16"/>
          <w:bdr w:val="none" w:sz="0" w:space="0" w:color="auto" w:frame="1"/>
        </w:rPr>
        <w:lastRenderedPageBreak/>
        <w:drawing>
          <wp:anchor distT="0" distB="0" distL="114300" distR="114300" simplePos="0" relativeHeight="251674624" behindDoc="0" locked="0" layoutInCell="1" allowOverlap="1" wp14:anchorId="4E320D1D" wp14:editId="712DFA95">
            <wp:simplePos x="0" y="0"/>
            <wp:positionH relativeFrom="margin">
              <wp:posOffset>4588597</wp:posOffset>
            </wp:positionH>
            <wp:positionV relativeFrom="page">
              <wp:posOffset>409859</wp:posOffset>
            </wp:positionV>
            <wp:extent cx="1307465" cy="695325"/>
            <wp:effectExtent l="0" t="0" r="6985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2C6" w:rsidRPr="00AE1132" w:rsidRDefault="005102C6" w:rsidP="005102C6">
      <w:pPr>
        <w:tabs>
          <w:tab w:val="left" w:pos="2903"/>
        </w:tabs>
        <w:spacing w:after="0" w:line="192" w:lineRule="auto"/>
        <w:rPr>
          <w:rFonts w:ascii="PT Sans" w:hAnsi="PT Sans"/>
          <w:sz w:val="20"/>
          <w:szCs w:val="20"/>
        </w:rPr>
      </w:pPr>
      <w:r w:rsidRPr="00B31F70">
        <w:rPr>
          <w:rFonts w:ascii="Circe Extra Bold" w:hAnsi="Circe Extra Bold"/>
          <w:color w:val="1F3864" w:themeColor="accent5" w:themeShade="80"/>
          <w:sz w:val="26"/>
          <w:szCs w:val="26"/>
        </w:rPr>
        <w:t>АНКЕТА</w:t>
      </w:r>
      <w:r w:rsidRPr="00AE1132">
        <w:rPr>
          <w:rFonts w:ascii="Circe Extra Bold" w:hAnsi="Circe Extra Bold"/>
          <w:color w:val="0070C0"/>
          <w:sz w:val="26"/>
          <w:szCs w:val="26"/>
        </w:rPr>
        <w:t xml:space="preserve"> </w:t>
      </w:r>
      <w:r w:rsidRPr="00AE1132">
        <w:rPr>
          <w:rFonts w:ascii="PT Sans" w:hAnsi="PT Sans"/>
          <w:sz w:val="20"/>
          <w:szCs w:val="20"/>
        </w:rPr>
        <w:t xml:space="preserve">для участия в международных </w:t>
      </w:r>
    </w:p>
    <w:p w:rsidR="005102C6" w:rsidRPr="00AE1132" w:rsidRDefault="005102C6" w:rsidP="005102C6">
      <w:pPr>
        <w:tabs>
          <w:tab w:val="left" w:pos="2903"/>
        </w:tabs>
        <w:spacing w:after="0" w:line="192" w:lineRule="auto"/>
        <w:rPr>
          <w:rFonts w:ascii="PT Sans" w:hAnsi="PT Sans"/>
          <w:sz w:val="20"/>
          <w:szCs w:val="20"/>
        </w:rPr>
      </w:pPr>
      <w:proofErr w:type="spellStart"/>
      <w:r w:rsidRPr="00AE1132">
        <w:rPr>
          <w:rFonts w:ascii="PT Sans" w:hAnsi="PT Sans"/>
          <w:sz w:val="20"/>
          <w:szCs w:val="20"/>
        </w:rPr>
        <w:t>выставочно</w:t>
      </w:r>
      <w:proofErr w:type="spellEnd"/>
      <w:r w:rsidRPr="00AE1132">
        <w:rPr>
          <w:rFonts w:ascii="PT Sans" w:hAnsi="PT Sans"/>
          <w:sz w:val="20"/>
          <w:szCs w:val="20"/>
        </w:rPr>
        <w:t>-ярмарочных мероприятиях</w:t>
      </w:r>
    </w:p>
    <w:p w:rsidR="005102C6" w:rsidRDefault="005102C6" w:rsidP="005102C6">
      <w:pPr>
        <w:tabs>
          <w:tab w:val="left" w:pos="180"/>
          <w:tab w:val="left" w:pos="2903"/>
        </w:tabs>
        <w:ind w:right="-1"/>
        <w:rPr>
          <w:rFonts w:ascii="PT Sans" w:hAnsi="PT Sans" w:cs="Times New Roman"/>
          <w:bCs/>
          <w:iCs/>
          <w:sz w:val="24"/>
          <w:szCs w:val="24"/>
        </w:rPr>
      </w:pPr>
    </w:p>
    <w:p w:rsidR="005102C6" w:rsidRPr="00F47014" w:rsidRDefault="005102C6" w:rsidP="005102C6">
      <w:pPr>
        <w:tabs>
          <w:tab w:val="left" w:pos="180"/>
          <w:tab w:val="left" w:pos="2903"/>
        </w:tabs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Организация:</w:t>
      </w:r>
      <w:r w:rsidRPr="007703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</w:t>
      </w:r>
    </w:p>
    <w:p w:rsidR="005102C6" w:rsidRDefault="005102C6" w:rsidP="005102C6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28"/>
          <w:szCs w:val="28"/>
        </w:rPr>
      </w:pPr>
      <w:r w:rsidRPr="009250B0">
        <w:rPr>
          <w:rFonts w:ascii="PT Sans" w:hAnsi="PT Sans" w:cs="Times New Roman"/>
          <w:bCs/>
          <w:iCs/>
          <w:sz w:val="24"/>
          <w:szCs w:val="24"/>
        </w:rPr>
        <w:t>ИНН/КПП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__________________________________________________________________</w:t>
      </w:r>
      <w:r w:rsidRPr="007703F7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5102C6" w:rsidRPr="009250B0" w:rsidRDefault="005102C6" w:rsidP="005102C6">
      <w:pPr>
        <w:tabs>
          <w:tab w:val="left" w:pos="180"/>
          <w:tab w:val="left" w:pos="2903"/>
        </w:tabs>
        <w:rPr>
          <w:rFonts w:ascii="Times New Roman" w:hAnsi="Times New Roman" w:cs="Times New Roman"/>
          <w:bCs/>
          <w:iCs/>
          <w:sz w:val="10"/>
          <w:szCs w:val="10"/>
        </w:rPr>
      </w:pPr>
    </w:p>
    <w:tbl>
      <w:tblPr>
        <w:tblStyle w:val="a8"/>
        <w:tblW w:w="9091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04"/>
        <w:gridCol w:w="3248"/>
        <w:gridCol w:w="5339"/>
      </w:tblGrid>
      <w:tr w:rsidR="005102C6" w:rsidRPr="009250B0" w:rsidTr="003F1A8C">
        <w:trPr>
          <w:trHeight w:val="516"/>
        </w:trPr>
        <w:tc>
          <w:tcPr>
            <w:tcW w:w="504" w:type="dxa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8587" w:type="dxa"/>
            <w:gridSpan w:val="2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color w:val="FFFFFF" w:themeColor="background1"/>
                <w:sz w:val="20"/>
                <w:szCs w:val="20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  <w:sz w:val="20"/>
                <w:szCs w:val="20"/>
              </w:rPr>
              <w:t>Экспортер</w:t>
            </w:r>
          </w:p>
        </w:tc>
      </w:tr>
      <w:tr w:rsidR="005102C6" w:rsidRPr="009250B0" w:rsidTr="0078085C">
        <w:trPr>
          <w:trHeight w:val="365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1.1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экспортной деятельности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41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страны ЕАЭС</w:t>
            </w:r>
          </w:p>
        </w:tc>
      </w:tr>
      <w:tr w:rsidR="005102C6" w:rsidRPr="009250B0" w:rsidTr="0078085C">
        <w:trPr>
          <w:trHeight w:val="1188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5102C6" w:rsidRPr="009250B0" w:rsidTr="0078085C">
        <w:trPr>
          <w:trHeight w:val="42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Да, другие страны (за пределами ЕАЭС)</w:t>
            </w:r>
          </w:p>
        </w:tc>
      </w:tr>
      <w:tr w:rsidR="005102C6" w:rsidRPr="009250B0" w:rsidTr="0078085C">
        <w:trPr>
          <w:trHeight w:val="127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страны:</w:t>
            </w:r>
          </w:p>
        </w:tc>
      </w:tr>
      <w:tr w:rsidR="005102C6" w:rsidRPr="009250B0" w:rsidTr="0078085C">
        <w:trPr>
          <w:trHeight w:val="4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1.2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сайта компании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39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98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сайт:</w:t>
            </w:r>
          </w:p>
        </w:tc>
      </w:tr>
      <w:tr w:rsidR="005102C6" w:rsidRPr="009250B0" w:rsidTr="0078085C">
        <w:trPr>
          <w:trHeight w:val="41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1.3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иностранной версии сайта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5102C6" w:rsidRPr="009250B0" w:rsidTr="0078085C">
        <w:trPr>
          <w:trHeight w:val="41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(одна языковая версия)</w:t>
            </w:r>
          </w:p>
        </w:tc>
      </w:tr>
      <w:tr w:rsidR="005102C6" w:rsidRPr="009250B0" w:rsidTr="0078085C">
        <w:trPr>
          <w:trHeight w:val="42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 (2 и более версий)</w:t>
            </w:r>
          </w:p>
        </w:tc>
      </w:tr>
      <w:tr w:rsidR="005102C6" w:rsidRPr="009250B0" w:rsidTr="0078085C">
        <w:trPr>
          <w:trHeight w:val="1118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Укажите адреса сайтов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5102C6" w:rsidRPr="009250B0" w:rsidTr="0078085C">
        <w:trPr>
          <w:trHeight w:val="4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1.4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специализированного сотрудника ВЭД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Нет</w:t>
            </w:r>
          </w:p>
        </w:tc>
      </w:tr>
      <w:tr w:rsidR="005102C6" w:rsidRPr="009250B0" w:rsidTr="0078085C">
        <w:trPr>
          <w:trHeight w:val="425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без знания иностранного языка</w:t>
            </w:r>
          </w:p>
        </w:tc>
      </w:tr>
      <w:tr w:rsidR="005102C6" w:rsidRPr="009250B0" w:rsidTr="0078085C">
        <w:trPr>
          <w:trHeight w:val="43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 Да, со знанием иностранного языка</w:t>
            </w:r>
          </w:p>
        </w:tc>
      </w:tr>
      <w:tr w:rsidR="005102C6" w:rsidRPr="009250B0" w:rsidTr="003F1A8C">
        <w:trPr>
          <w:trHeight w:val="533"/>
        </w:trPr>
        <w:tc>
          <w:tcPr>
            <w:tcW w:w="504" w:type="dxa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8587" w:type="dxa"/>
            <w:gridSpan w:val="2"/>
            <w:shd w:val="clear" w:color="auto" w:fill="2E74B5" w:themeFill="accent1" w:themeFillShade="BF"/>
          </w:tcPr>
          <w:p w:rsidR="005102C6" w:rsidRPr="00B72A68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color w:val="FFFFFF" w:themeColor="background1"/>
              </w:rPr>
            </w:pPr>
            <w:r w:rsidRPr="00B72A68">
              <w:rPr>
                <w:rFonts w:ascii="PT Sans" w:hAnsi="PT Sans"/>
                <w:b/>
                <w:bCs/>
                <w:color w:val="FFFFFF" w:themeColor="background1"/>
              </w:rPr>
              <w:t>Готовность к экспорту</w:t>
            </w:r>
          </w:p>
        </w:tc>
      </w:tr>
      <w:tr w:rsidR="005102C6" w:rsidRPr="009250B0" w:rsidTr="0078085C">
        <w:trPr>
          <w:trHeight w:val="722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2.1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Международная сертификация продукции/ производства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9250B0" w:rsidTr="0078085C">
        <w:trPr>
          <w:trHeight w:val="561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Нужны, нет в наличии, запланированы</w:t>
            </w:r>
          </w:p>
        </w:tc>
      </w:tr>
      <w:tr w:rsidR="005102C6" w:rsidRPr="009250B0" w:rsidTr="0078085C">
        <w:trPr>
          <w:trHeight w:val="55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Есть в наличии, не требуются</w:t>
            </w:r>
          </w:p>
        </w:tc>
      </w:tr>
      <w:tr w:rsidR="005102C6" w:rsidRPr="009250B0" w:rsidTr="0078085C">
        <w:trPr>
          <w:trHeight w:val="1292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  <w:lang w:val="en-US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t>Какие сертификаты имеются</w:t>
            </w:r>
            <w:r w:rsidRPr="00702893">
              <w:rPr>
                <w:rFonts w:ascii="PT Sans" w:hAnsi="PT Sans"/>
                <w:sz w:val="20"/>
                <w:szCs w:val="20"/>
                <w:lang w:val="en-US"/>
              </w:rPr>
              <w:t>:</w:t>
            </w:r>
          </w:p>
        </w:tc>
      </w:tr>
      <w:tr w:rsidR="005102C6" w:rsidRPr="009250B0" w:rsidTr="0078085C">
        <w:trPr>
          <w:trHeight w:val="81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2.2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845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617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2.3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616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663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  <w:r w:rsidRPr="009250B0">
              <w:rPr>
                <w:rFonts w:ascii="PT Sans" w:hAnsi="PT Sans"/>
                <w:b/>
                <w:bCs/>
                <w:lang w:val="en-US"/>
              </w:rPr>
              <w:t>2.4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Нет</w:t>
            </w:r>
          </w:p>
        </w:tc>
      </w:tr>
      <w:tr w:rsidR="005102C6" w:rsidRPr="009250B0" w:rsidTr="0078085C">
        <w:trPr>
          <w:trHeight w:val="519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  <w:lang w:val="en-US"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firstLine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Да</w:t>
            </w:r>
          </w:p>
        </w:tc>
      </w:tr>
      <w:tr w:rsidR="005102C6" w:rsidRPr="009250B0" w:rsidTr="0078085C">
        <w:trPr>
          <w:trHeight w:val="53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2.5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Неизвестно</w:t>
            </w:r>
          </w:p>
        </w:tc>
      </w:tr>
      <w:tr w:rsidR="005102C6" w:rsidRPr="009250B0" w:rsidTr="0078085C">
        <w:trPr>
          <w:trHeight w:val="411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Нужно, готовы адаптировать</w:t>
            </w:r>
          </w:p>
        </w:tc>
      </w:tr>
      <w:tr w:rsidR="005102C6" w:rsidRPr="009250B0" w:rsidTr="0078085C">
        <w:trPr>
          <w:trHeight w:val="417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467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Уже адаптирован/ не требуется</w:t>
            </w:r>
          </w:p>
        </w:tc>
      </w:tr>
      <w:tr w:rsidR="005102C6" w:rsidRPr="009250B0" w:rsidTr="0078085C">
        <w:trPr>
          <w:trHeight w:val="551"/>
        </w:trPr>
        <w:tc>
          <w:tcPr>
            <w:tcW w:w="504" w:type="dxa"/>
            <w:vMerge w:val="restart"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  <w:r w:rsidRPr="009250B0">
              <w:rPr>
                <w:rFonts w:ascii="PT Sans" w:hAnsi="PT Sans"/>
                <w:b/>
                <w:bCs/>
              </w:rPr>
              <w:t>2.6</w:t>
            </w:r>
          </w:p>
        </w:tc>
        <w:tc>
          <w:tcPr>
            <w:tcW w:w="3248" w:type="dxa"/>
            <w:vMerge w:val="restart"/>
          </w:tcPr>
          <w:p w:rsidR="005102C6" w:rsidRPr="00702893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702893">
              <w:rPr>
                <w:rFonts w:ascii="PT Sans" w:hAnsi="PT Sans"/>
                <w:b/>
                <w:bCs/>
                <w:sz w:val="20"/>
                <w:szCs w:val="20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Определен экспортный бюджет</w:t>
            </w:r>
          </w:p>
        </w:tc>
      </w:tr>
      <w:tr w:rsidR="005102C6" w:rsidRPr="009250B0" w:rsidTr="0078085C">
        <w:trPr>
          <w:trHeight w:val="984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9250B0" w:rsidTr="0078085C">
        <w:trPr>
          <w:trHeight w:val="70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9250B0" w:rsidTr="0078085C">
        <w:trPr>
          <w:trHeight w:val="783"/>
        </w:trPr>
        <w:tc>
          <w:tcPr>
            <w:tcW w:w="504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rPr>
                <w:rFonts w:ascii="PT Sans" w:hAnsi="PT Sans"/>
                <w:b/>
                <w:bCs/>
              </w:rPr>
            </w:pPr>
          </w:p>
        </w:tc>
        <w:tc>
          <w:tcPr>
            <w:tcW w:w="3248" w:type="dxa"/>
            <w:vMerge/>
          </w:tcPr>
          <w:p w:rsidR="005102C6" w:rsidRPr="009250B0" w:rsidRDefault="005102C6" w:rsidP="0078085C">
            <w:pPr>
              <w:tabs>
                <w:tab w:val="left" w:pos="2903"/>
              </w:tabs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5339" w:type="dxa"/>
          </w:tcPr>
          <w:p w:rsidR="005102C6" w:rsidRPr="00702893" w:rsidRDefault="005102C6" w:rsidP="0078085C">
            <w:pPr>
              <w:tabs>
                <w:tab w:val="left" w:pos="2903"/>
              </w:tabs>
              <w:ind w:left="751" w:hanging="284"/>
              <w:rPr>
                <w:rFonts w:ascii="PT Sans" w:hAnsi="PT Sans"/>
                <w:sz w:val="20"/>
                <w:szCs w:val="20"/>
              </w:rPr>
            </w:pPr>
            <w:r w:rsidRPr="00702893">
              <w:rPr>
                <w:rFonts w:ascii="PT Sans" w:hAnsi="PT Sans"/>
                <w:sz w:val="20"/>
                <w:szCs w:val="20"/>
              </w:rPr>
              <w:sym w:font="Wingdings" w:char="F06F"/>
            </w:r>
            <w:r w:rsidRPr="00702893">
              <w:rPr>
                <w:rFonts w:ascii="PT Sans" w:hAnsi="PT Sans"/>
                <w:sz w:val="20"/>
                <w:szCs w:val="20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9250B0" w:rsidRDefault="005102C6" w:rsidP="005102C6">
      <w:pPr>
        <w:tabs>
          <w:tab w:val="left" w:pos="2903"/>
        </w:tabs>
        <w:rPr>
          <w:rFonts w:ascii="PT Sans" w:hAnsi="PT Sans"/>
          <w:b/>
          <w:bCs/>
          <w:sz w:val="10"/>
          <w:szCs w:val="10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  <w:r w:rsidRPr="000400F9">
        <w:rPr>
          <w:rFonts w:ascii="Circe Extra Bold" w:hAnsi="Circe Extra Bold"/>
          <w:noProof/>
          <w:color w:val="D9A47D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F3194C" wp14:editId="081E3322">
                <wp:simplePos x="0" y="0"/>
                <wp:positionH relativeFrom="page">
                  <wp:posOffset>609600</wp:posOffset>
                </wp:positionH>
                <wp:positionV relativeFrom="margin">
                  <wp:posOffset>6649085</wp:posOffset>
                </wp:positionV>
                <wp:extent cx="5772150" cy="92392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2C6" w:rsidRPr="00C56F29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>Заявитель гарантирует достоверность представленной в соглашении-анкете информации.</w:t>
                            </w:r>
                          </w:p>
                          <w:p w:rsidR="005102C6" w:rsidRPr="00C56F29" w:rsidRDefault="005102C6" w:rsidP="005102C6">
                            <w:pPr>
                              <w:ind w:firstLine="709"/>
                              <w:contextualSpacing/>
                              <w:jc w:val="both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56F29">
                              <w:rPr>
                                <w:rFonts w:ascii="PT Sans" w:hAnsi="PT Sans" w:cs="Times New Roman"/>
                                <w:sz w:val="20"/>
                                <w:szCs w:val="20"/>
                              </w:rPr>
      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      </w:r>
                          </w:p>
                          <w:p w:rsidR="005102C6" w:rsidRPr="006575E6" w:rsidRDefault="005102C6" w:rsidP="005102C6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194C" id="_x0000_s1030" type="#_x0000_t202" style="position:absolute;margin-left:48pt;margin-top:523.55pt;width:454.5pt;height:7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" filled="f" stroked="f">
                <v:textbox>
                  <w:txbxContent>
                    <w:p w:rsidR="005102C6" w:rsidRPr="00C56F29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rFonts w:ascii="PT Sans" w:hAnsi="PT Sans" w:cs="Times New Roman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>Заявитель гарантирует достоверность представленной в соглашении-анкете информации.</w:t>
                      </w:r>
                    </w:p>
                    <w:p w:rsidR="005102C6" w:rsidRPr="00C56F29" w:rsidRDefault="005102C6" w:rsidP="005102C6">
                      <w:pPr>
                        <w:ind w:firstLine="709"/>
                        <w:contextualSpacing/>
                        <w:jc w:val="both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56F29">
                        <w:rPr>
                          <w:rFonts w:ascii="PT Sans" w:hAnsi="PT Sans" w:cs="Times New Roman"/>
                          <w:sz w:val="20"/>
                          <w:szCs w:val="20"/>
                        </w:rPr>
          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подтверждает свое согласие на обработку персональных данных.  </w:t>
                      </w:r>
                    </w:p>
                    <w:p w:rsidR="005102C6" w:rsidRPr="006575E6" w:rsidRDefault="005102C6" w:rsidP="005102C6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Pr="009250B0" w:rsidRDefault="005102C6" w:rsidP="005102C6">
      <w:pPr>
        <w:tabs>
          <w:tab w:val="left" w:pos="2903"/>
        </w:tabs>
        <w:rPr>
          <w:rFonts w:ascii="PT Sans" w:hAnsi="PT Sans"/>
          <w:b/>
          <w:bCs/>
          <w:sz w:val="16"/>
          <w:szCs w:val="16"/>
        </w:rPr>
      </w:pPr>
    </w:p>
    <w:p w:rsidR="005102C6" w:rsidRPr="00DF0D42" w:rsidRDefault="005102C6" w:rsidP="005102C6">
      <w:pPr>
        <w:tabs>
          <w:tab w:val="left" w:pos="315"/>
          <w:tab w:val="left" w:pos="2903"/>
        </w:tabs>
        <w:rPr>
          <w:rFonts w:ascii="PT Sans" w:hAnsi="PT Sans" w:cs="Times New Roman"/>
          <w:bCs/>
          <w:iCs/>
        </w:rPr>
      </w:pPr>
      <w:r w:rsidRPr="00DF0D42">
        <w:rPr>
          <w:rFonts w:ascii="PT Sans" w:hAnsi="PT Sans" w:cs="Times New Roman"/>
          <w:bCs/>
          <w:iCs/>
        </w:rPr>
        <w:t>Руководитель ____________________________________________/____________</w:t>
      </w:r>
      <w:r>
        <w:rPr>
          <w:rFonts w:ascii="PT Sans" w:hAnsi="PT Sans" w:cs="Times New Roman"/>
          <w:bCs/>
          <w:iCs/>
        </w:rPr>
        <w:t>____</w:t>
      </w:r>
      <w:r w:rsidRPr="00DF0D42">
        <w:rPr>
          <w:rFonts w:ascii="PT Sans" w:hAnsi="PT Sans" w:cs="Times New Roman"/>
          <w:bCs/>
          <w:iCs/>
        </w:rPr>
        <w:t>______________________/</w:t>
      </w:r>
      <w:r w:rsidRPr="00DF0D42">
        <w:rPr>
          <w:rFonts w:ascii="PT Sans" w:hAnsi="PT Sans"/>
          <w:b/>
          <w:bCs/>
          <w:sz w:val="20"/>
          <w:szCs w:val="20"/>
        </w:rPr>
        <w:tab/>
      </w:r>
    </w:p>
    <w:p w:rsidR="005102C6" w:rsidRPr="00DF0D42" w:rsidRDefault="005102C6" w:rsidP="005102C6">
      <w:pPr>
        <w:tabs>
          <w:tab w:val="left" w:pos="4110"/>
        </w:tabs>
        <w:rPr>
          <w:rFonts w:ascii="PT Sans" w:hAnsi="PT Sans"/>
          <w:sz w:val="20"/>
          <w:szCs w:val="20"/>
        </w:rPr>
      </w:pPr>
      <w:r w:rsidRPr="00DF0D42">
        <w:rPr>
          <w:rFonts w:ascii="PT Sans" w:hAnsi="PT Sans"/>
          <w:i/>
          <w:iCs/>
          <w:sz w:val="20"/>
          <w:szCs w:val="20"/>
        </w:rPr>
        <w:t xml:space="preserve">                                           (подпись)</w:t>
      </w:r>
      <w:r w:rsidRPr="00DF0D42">
        <w:rPr>
          <w:rFonts w:ascii="PT Sans" w:hAnsi="PT Sans"/>
          <w:sz w:val="20"/>
          <w:szCs w:val="20"/>
        </w:rPr>
        <w:tab/>
        <w:t>М.П.</w:t>
      </w:r>
    </w:p>
    <w:p w:rsidR="005102C6" w:rsidRDefault="005102C6" w:rsidP="005102C6">
      <w:pPr>
        <w:tabs>
          <w:tab w:val="left" w:pos="4110"/>
        </w:tabs>
        <w:jc w:val="right"/>
        <w:rPr>
          <w:rFonts w:ascii="PT Sans" w:hAnsi="PT Sans"/>
        </w:rPr>
      </w:pPr>
    </w:p>
    <w:p w:rsidR="005102C6" w:rsidRPr="00DF0D42" w:rsidRDefault="005102C6" w:rsidP="005102C6">
      <w:pPr>
        <w:suppressAutoHyphens w:val="0"/>
        <w:rPr>
          <w:rFonts w:ascii="Times New Roman" w:hAnsi="Times New Roman" w:cs="Times New Roman"/>
          <w:b/>
          <w:bCs/>
        </w:rPr>
      </w:pPr>
      <w:r w:rsidRPr="00DF0D42">
        <w:rPr>
          <w:rFonts w:ascii="PT Sans" w:hAnsi="PT Sans"/>
          <w:sz w:val="20"/>
          <w:szCs w:val="20"/>
        </w:rPr>
        <w:t>«____» _____________ 20</w:t>
      </w:r>
      <w:r>
        <w:rPr>
          <w:rFonts w:ascii="PT Sans" w:hAnsi="PT Sans"/>
          <w:sz w:val="20"/>
          <w:szCs w:val="20"/>
        </w:rPr>
        <w:t>2</w:t>
      </w:r>
      <w:r w:rsidR="00ED2028">
        <w:rPr>
          <w:rFonts w:ascii="PT Sans" w:hAnsi="PT Sans"/>
          <w:sz w:val="20"/>
          <w:szCs w:val="20"/>
        </w:rPr>
        <w:t>1</w:t>
      </w:r>
      <w:r w:rsidRPr="00DF0D42">
        <w:rPr>
          <w:rFonts w:ascii="PT Sans" w:hAnsi="PT Sans"/>
          <w:sz w:val="20"/>
          <w:szCs w:val="20"/>
        </w:rPr>
        <w:t xml:space="preserve"> г.</w:t>
      </w:r>
    </w:p>
    <w:p w:rsidR="005102C6" w:rsidRDefault="005102C6"/>
    <w:p w:rsidR="00E73DDB" w:rsidRDefault="00E73DDB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3DDB" w:rsidRDefault="00E73DDB" w:rsidP="005102C6">
      <w:pPr>
        <w:tabs>
          <w:tab w:val="left" w:pos="4536"/>
        </w:tabs>
        <w:snapToGrid w:val="0"/>
        <w:ind w:right="4677"/>
        <w:contextualSpacing/>
        <w:rPr>
          <w:rFonts w:ascii="Circe Extra Bold" w:hAnsi="Circe Extra Bold" w:cs="Times New Roman"/>
          <w:b/>
          <w:bCs/>
          <w:color w:val="401D06"/>
          <w:sz w:val="10"/>
          <w:szCs w:val="10"/>
          <w:bdr w:val="none" w:sz="0" w:space="0" w:color="auto" w:frame="1"/>
        </w:rPr>
      </w:pPr>
    </w:p>
    <w:sectPr w:rsidR="00E73DDB" w:rsidSect="00E73DDB">
      <w:pgSz w:w="11906" w:h="16838"/>
      <w:pgMar w:top="568" w:right="1086" w:bottom="426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24FD"/>
    <w:rsid w:val="00021E80"/>
    <w:rsid w:val="00022C69"/>
    <w:rsid w:val="00095254"/>
    <w:rsid w:val="001102FA"/>
    <w:rsid w:val="00136341"/>
    <w:rsid w:val="001B12F7"/>
    <w:rsid w:val="002627BB"/>
    <w:rsid w:val="002A1C83"/>
    <w:rsid w:val="003A38FD"/>
    <w:rsid w:val="003A6BF4"/>
    <w:rsid w:val="003C6FB9"/>
    <w:rsid w:val="003E1D40"/>
    <w:rsid w:val="003F1A8C"/>
    <w:rsid w:val="003F6F7B"/>
    <w:rsid w:val="00440C69"/>
    <w:rsid w:val="00476A84"/>
    <w:rsid w:val="00497E5A"/>
    <w:rsid w:val="004C125E"/>
    <w:rsid w:val="005102C6"/>
    <w:rsid w:val="005F2E3A"/>
    <w:rsid w:val="007220E5"/>
    <w:rsid w:val="007D0E4F"/>
    <w:rsid w:val="007D324A"/>
    <w:rsid w:val="0082519D"/>
    <w:rsid w:val="00902BF0"/>
    <w:rsid w:val="00A006E2"/>
    <w:rsid w:val="00A023CD"/>
    <w:rsid w:val="00A30F04"/>
    <w:rsid w:val="00AC08D7"/>
    <w:rsid w:val="00AC7CC8"/>
    <w:rsid w:val="00B051D3"/>
    <w:rsid w:val="00B84CD7"/>
    <w:rsid w:val="00C56F29"/>
    <w:rsid w:val="00C71094"/>
    <w:rsid w:val="00CB4840"/>
    <w:rsid w:val="00CB6C60"/>
    <w:rsid w:val="00CC0320"/>
    <w:rsid w:val="00CC1B33"/>
    <w:rsid w:val="00DF0D42"/>
    <w:rsid w:val="00E67164"/>
    <w:rsid w:val="00E73DDB"/>
    <w:rsid w:val="00ED2028"/>
    <w:rsid w:val="00ED3E2B"/>
    <w:rsid w:val="00EE4682"/>
    <w:rsid w:val="00F0274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21C6C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_0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pp_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2019-09-18T07:53:00Z</cp:lastPrinted>
  <dcterms:created xsi:type="dcterms:W3CDTF">2021-02-15T06:42:00Z</dcterms:created>
  <dcterms:modified xsi:type="dcterms:W3CDTF">2021-02-26T06:34:00Z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