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2408" w14:textId="77777777" w:rsidR="00F06FDA" w:rsidRDefault="00E31996">
      <w:pPr>
        <w:widowControl w:val="0"/>
        <w:tabs>
          <w:tab w:val="left" w:pos="841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Извещение о приеме заявок</w:t>
      </w:r>
    </w:p>
    <w:p w14:paraId="15402C96" w14:textId="23315963" w:rsidR="00F06FDA" w:rsidRDefault="00E31996">
      <w:pPr>
        <w:widowControl w:val="0"/>
        <w:spacing w:before="108" w:after="10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извещаем о начале приема заявок от субъектов малого и среднего предпринимательства (далее – субъекты МСП) Республики Адыгея на получение поддержки в виде участия в международном выставочно-ярморочном мероприятии на коллективном стенде.</w:t>
      </w:r>
    </w:p>
    <w:p w14:paraId="59FB3CA0" w14:textId="77777777" w:rsidR="00F06FDA" w:rsidRDefault="00F06FD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1A091" w14:textId="77777777" w:rsidR="00F06FDA" w:rsidRDefault="00E31996">
      <w:pPr>
        <w:widowControl w:val="0"/>
        <w:spacing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выставочно-ярмарочных мероприятий</w:t>
      </w:r>
    </w:p>
    <w:p w14:paraId="5489975E" w14:textId="77777777" w:rsidR="00F06FDA" w:rsidRDefault="00F06FDA">
      <w:pPr>
        <w:widowControl w:val="0"/>
        <w:spacing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5"/>
        <w:gridCol w:w="7230"/>
        <w:gridCol w:w="1905"/>
      </w:tblGrid>
      <w:tr w:rsidR="00F06FDA" w14:paraId="2C7A87ED" w14:textId="77777777">
        <w:trPr>
          <w:trHeight w:val="12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0CFEF" w14:textId="77777777" w:rsidR="00F06FDA" w:rsidRDefault="00E31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D50D" w14:textId="77777777" w:rsidR="00F06FDA" w:rsidRDefault="00E31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034E" w14:textId="77777777" w:rsidR="00F06FDA" w:rsidRDefault="00E31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06FDA" w14:paraId="5399BD03" w14:textId="77777777">
        <w:trPr>
          <w:trHeight w:val="7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D5899" w14:textId="77777777" w:rsidR="00F06FDA" w:rsidRDefault="00E319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CED0D" w14:textId="77777777" w:rsidR="00F06FDA" w:rsidRDefault="00E319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26-я Азербайджанская Международная Выставка «Пищевая Промышленность»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InterFood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Azerbaijan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2021»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1F1EF526" w14:textId="77777777" w:rsidR="00F06FDA" w:rsidRDefault="00E319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(г. Баку, Азербайджан)</w:t>
            </w:r>
          </w:p>
          <w:p w14:paraId="01AF7C17" w14:textId="77777777" w:rsidR="00F06FDA" w:rsidRDefault="00F06F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82432" w14:textId="77777777" w:rsidR="00F06FDA" w:rsidRDefault="00E31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.2021 </w:t>
            </w:r>
          </w:p>
          <w:p w14:paraId="38D16197" w14:textId="77777777" w:rsidR="00F06FDA" w:rsidRDefault="00E31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</w:tr>
    </w:tbl>
    <w:p w14:paraId="4BF51027" w14:textId="77777777" w:rsidR="00F06FDA" w:rsidRDefault="00F06FDA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798FDF" w14:textId="77777777" w:rsidR="00F06FDA" w:rsidRDefault="00E3199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Организатор:</w:t>
      </w:r>
    </w:p>
    <w:p w14:paraId="39912079" w14:textId="77777777" w:rsidR="00F06FDA" w:rsidRDefault="00E3199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«Центр поддержки предпринимательства Республики Адыгея», Центр поддержки экспорта Республики Адыгея.</w:t>
      </w:r>
    </w:p>
    <w:p w14:paraId="0F97A038" w14:textId="77777777" w:rsidR="00F06FDA" w:rsidRDefault="00E31996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Срок оказания услуги: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договору.</w:t>
      </w:r>
    </w:p>
    <w:p w14:paraId="46EA4B27" w14:textId="77777777" w:rsidR="00F06FDA" w:rsidRDefault="00E3199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Порядок, место и срок представления заявок: </w:t>
      </w:r>
    </w:p>
    <w:p w14:paraId="2551E399" w14:textId="77777777" w:rsidR="00F06FDA" w:rsidRDefault="00E319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 с «12» мая по «18» мая 2021 года.</w:t>
      </w:r>
    </w:p>
    <w:p w14:paraId="5195228C" w14:textId="77777777" w:rsidR="00F06FDA" w:rsidRDefault="00E319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с (с 09:30 до 17:00, перерыв на обед с 13:00 до 14:00) нарочным способом субъектом МСП по адресу фактического местонахождения Автономной некоммерческой организации «Центр поддержки предпринимательства Республики Адыгея» либо по адресу электронной почты. </w:t>
      </w:r>
    </w:p>
    <w:p w14:paraId="615B3704" w14:textId="77777777" w:rsidR="00F06FDA" w:rsidRDefault="00E319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Контактные данные: </w:t>
      </w:r>
    </w:p>
    <w:p w14:paraId="035A6C59" w14:textId="77777777" w:rsidR="00F06FDA" w:rsidRDefault="00E31996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фактического местонахождения Автономной некоммерческой организации «Центр поддержки предпринимательства Республики Адыгея»: 385000, Республика Адыгея, г. Майкоп, ул. Пионерская, 324, адрес электронной почты: cpp_01@mail.ru</w:t>
      </w:r>
    </w:p>
    <w:p w14:paraId="3EFB4848" w14:textId="77777777" w:rsidR="00F06FDA" w:rsidRDefault="00F06FD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910C39A" w14:textId="77777777" w:rsidR="00F06FDA" w:rsidRDefault="00E319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организации коллективного стенда на международном выставочно - ярмарочном мероприятии размер выставочной площади для одного получателя поддержки определяется исходя из лимитов финансирования мероприятия, общего количества заявителей, условий проведения выставочно - ярмарочного мероприятия, наличия свободных арендных площадей.</w:t>
      </w:r>
    </w:p>
    <w:p w14:paraId="232CD5CC" w14:textId="77777777" w:rsidR="00F06FDA" w:rsidRDefault="00E319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одного субъекта МСП размер выставочной площади может составлять не менее 4 квадратных метров. При заполнении всей выделенной выставочной площади набор субъектов МСП прекращается.</w:t>
      </w:r>
    </w:p>
    <w:p w14:paraId="0A12A757" w14:textId="77777777" w:rsidR="00F06FDA" w:rsidRDefault="00E31996">
      <w:bookmarkStart w:id="0" w:name="_gjdgxs" w:colFirst="0" w:colLast="0"/>
      <w:bookmarkEnd w:id="0"/>
      <w:r>
        <w:br/>
      </w:r>
    </w:p>
    <w:p w14:paraId="08AA58E0" w14:textId="77777777" w:rsidR="00F06FDA" w:rsidRDefault="00F06FDA"/>
    <w:p w14:paraId="0A20398F" w14:textId="77777777" w:rsidR="00F06FDA" w:rsidRDefault="00F06FDA"/>
    <w:p w14:paraId="114CCE90" w14:textId="77777777" w:rsidR="00F06FDA" w:rsidRDefault="00F06FDA"/>
    <w:p w14:paraId="4A9D12D9" w14:textId="77777777" w:rsidR="00F06FDA" w:rsidRDefault="00F06FDA"/>
    <w:p w14:paraId="06E8F2F1" w14:textId="77777777" w:rsidR="00F06FDA" w:rsidRDefault="00F06FDA"/>
    <w:p w14:paraId="31BCAE71" w14:textId="77777777" w:rsidR="00F06FDA" w:rsidRDefault="00E31996">
      <w:pPr>
        <w:rPr>
          <w:rFonts w:ascii="Circe Extra Bold" w:eastAsia="Circe Extra Bold" w:hAnsi="Circe Extra Bold" w:cs="Circe Extra Bold"/>
          <w:b/>
          <w:color w:val="401D06"/>
          <w:sz w:val="16"/>
          <w:szCs w:val="16"/>
        </w:rPr>
      </w:pPr>
      <w:r>
        <w:br w:type="page"/>
      </w:r>
    </w:p>
    <w:p w14:paraId="2E7CE2F1" w14:textId="77777777" w:rsidR="00F06FDA" w:rsidRDefault="00F06FDA">
      <w:pPr>
        <w:tabs>
          <w:tab w:val="left" w:pos="4536"/>
        </w:tabs>
        <w:ind w:right="4677"/>
        <w:rPr>
          <w:rFonts w:ascii="Circe Extra Bold" w:eastAsia="Circe Extra Bold" w:hAnsi="Circe Extra Bold" w:cs="Circe Extra Bold"/>
          <w:b/>
          <w:color w:val="401D06"/>
          <w:sz w:val="16"/>
          <w:szCs w:val="16"/>
        </w:rPr>
      </w:pPr>
    </w:p>
    <w:p w14:paraId="081B12BE" w14:textId="77777777" w:rsidR="00F06FDA" w:rsidRDefault="00E31996">
      <w:pPr>
        <w:rPr>
          <w:rFonts w:ascii="PT Sans" w:eastAsia="PT Sans" w:hAnsi="PT Sans" w:cs="PT Sans"/>
          <w:color w:val="401D06"/>
          <w:sz w:val="16"/>
          <w:szCs w:val="16"/>
        </w:rPr>
      </w:pPr>
      <w:r>
        <w:rPr>
          <w:rFonts w:ascii="Circe Extra Bold" w:eastAsia="Circe Extra Bold" w:hAnsi="Circe Extra Bold" w:cs="Circe Extra Bold"/>
          <w:noProof/>
          <w:color w:val="D9A47D"/>
          <w:sz w:val="24"/>
          <w:szCs w:val="24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6F5FA1AD" wp14:editId="42CA6614">
                <wp:simplePos x="0" y="0"/>
                <wp:positionH relativeFrom="page">
                  <wp:posOffset>2707323</wp:posOffset>
                </wp:positionH>
                <wp:positionV relativeFrom="margin">
                  <wp:posOffset>174943</wp:posOffset>
                </wp:positionV>
                <wp:extent cx="2716530" cy="8763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2498" y="3346613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503684" w14:textId="77777777" w:rsidR="00F06FDA" w:rsidRDefault="00E3199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irce Extra Bold" w:eastAsia="Circe Extra Bold" w:hAnsi="Circe Extra Bold" w:cs="Circe Extra Bold"/>
                                <w:color w:val="1F3864"/>
                                <w:sz w:val="32"/>
                              </w:rPr>
                              <w:t>ЗАЯВКА</w:t>
                            </w:r>
                          </w:p>
                          <w:p w14:paraId="514859B7" w14:textId="77777777" w:rsidR="00F06FDA" w:rsidRDefault="00E3199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2060"/>
                                <w:sz w:val="20"/>
                              </w:rPr>
                              <w:t xml:space="preserve">на участие в международных </w:t>
                            </w:r>
                          </w:p>
                          <w:p w14:paraId="5FA6B3AB" w14:textId="77777777" w:rsidR="00F06FDA" w:rsidRDefault="00E3199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2060"/>
                                <w:sz w:val="20"/>
                              </w:rPr>
                              <w:t>выставочно-ярмарочных мероприятиях</w:t>
                            </w:r>
                          </w:p>
                          <w:p w14:paraId="1947A06F" w14:textId="77777777" w:rsidR="00F06FDA" w:rsidRDefault="00F06FD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14:paraId="6BE278B8" w14:textId="77777777" w:rsidR="00F06FDA" w:rsidRDefault="00F06FD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2707323</wp:posOffset>
                </wp:positionH>
                <wp:positionV relativeFrom="margin">
                  <wp:posOffset>174943</wp:posOffset>
                </wp:positionV>
                <wp:extent cx="2716530" cy="8763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53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BAED65" wp14:editId="43323D9E">
            <wp:simplePos x="0" y="0"/>
            <wp:positionH relativeFrom="column">
              <wp:posOffset>4839247</wp:posOffset>
            </wp:positionH>
            <wp:positionV relativeFrom="paragraph">
              <wp:posOffset>8945</wp:posOffset>
            </wp:positionV>
            <wp:extent cx="1307553" cy="69538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553" cy="69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AAB8AD" w14:textId="77777777" w:rsidR="00F06FDA" w:rsidRDefault="00E31996">
      <w:pPr>
        <w:tabs>
          <w:tab w:val="left" w:pos="7605"/>
        </w:tabs>
        <w:rPr>
          <w:rFonts w:ascii="Circe Extra Bold" w:eastAsia="Circe Extra Bold" w:hAnsi="Circe Extra Bold" w:cs="Circe Extra Bold"/>
          <w:color w:val="D9A47D"/>
          <w:sz w:val="16"/>
          <w:szCs w:val="16"/>
        </w:rPr>
      </w:pPr>
      <w:r>
        <w:rPr>
          <w:rFonts w:ascii="Circe Extra Bold" w:eastAsia="Circe Extra Bold" w:hAnsi="Circe Extra Bold" w:cs="Circe Extra Bold"/>
          <w:color w:val="D9A47D"/>
          <w:sz w:val="16"/>
          <w:szCs w:val="16"/>
        </w:rPr>
        <w:tab/>
      </w:r>
    </w:p>
    <w:p w14:paraId="5D7B7A6B" w14:textId="77777777" w:rsidR="00F06FDA" w:rsidRDefault="00F06FDA">
      <w:pPr>
        <w:tabs>
          <w:tab w:val="left" w:pos="7605"/>
        </w:tabs>
        <w:rPr>
          <w:rFonts w:ascii="Circe Extra Bold" w:eastAsia="Circe Extra Bold" w:hAnsi="Circe Extra Bold" w:cs="Circe Extra Bold"/>
          <w:color w:val="D9A47D"/>
          <w:sz w:val="16"/>
          <w:szCs w:val="16"/>
        </w:rPr>
      </w:pPr>
    </w:p>
    <w:p w14:paraId="65145633" w14:textId="77777777" w:rsidR="00F06FDA" w:rsidRDefault="00E31996">
      <w:pPr>
        <w:tabs>
          <w:tab w:val="left" w:pos="7605"/>
        </w:tabs>
        <w:rPr>
          <w:rFonts w:ascii="Circe Extra Bold" w:eastAsia="Circe Extra Bold" w:hAnsi="Circe Extra Bold" w:cs="Circe Extra Bold"/>
          <w:b/>
          <w:color w:val="D9A47D"/>
          <w:sz w:val="16"/>
          <w:szCs w:val="16"/>
        </w:rPr>
      </w:pPr>
      <w:r>
        <w:rPr>
          <w:rFonts w:ascii="Circe Extra Bold" w:eastAsia="Circe Extra Bold" w:hAnsi="Circe Extra Bold" w:cs="Circe Extra Bold"/>
          <w:b/>
          <w:sz w:val="16"/>
          <w:szCs w:val="16"/>
        </w:rPr>
        <w:t>«_ ____» _______________2021 г.</w:t>
      </w:r>
    </w:p>
    <w:p w14:paraId="583BE1FB" w14:textId="77777777" w:rsidR="00F06FDA" w:rsidRDefault="00F06FDA">
      <w:pPr>
        <w:spacing w:line="240" w:lineRule="auto"/>
        <w:ind w:left="-284"/>
        <w:jc w:val="center"/>
        <w:rPr>
          <w:b/>
          <w:i/>
        </w:rPr>
      </w:pPr>
    </w:p>
    <w:p w14:paraId="0C5932E7" w14:textId="77777777" w:rsidR="00F06FDA" w:rsidRDefault="00E31996">
      <w:pPr>
        <w:spacing w:line="240" w:lineRule="auto"/>
        <w:ind w:left="-284"/>
        <w:jc w:val="center"/>
        <w:rPr>
          <w:b/>
          <w:i/>
        </w:rPr>
      </w:pPr>
      <w:r>
        <w:rPr>
          <w:b/>
          <w:i/>
        </w:rPr>
        <w:t>Прошу принять настоящую заявку на участие в отборе субъектов малого и среднего предпринимательства Республики Адыгея на получение услуги:</w:t>
      </w:r>
    </w:p>
    <w:p w14:paraId="55027DCA" w14:textId="77777777" w:rsidR="00F06FDA" w:rsidRDefault="00F06FDA">
      <w:pPr>
        <w:spacing w:line="240" w:lineRule="auto"/>
        <w:ind w:left="-284"/>
        <w:jc w:val="center"/>
        <w:rPr>
          <w:rFonts w:ascii="PT Sans" w:eastAsia="PT Sans" w:hAnsi="PT Sans" w:cs="PT Sans"/>
        </w:rPr>
      </w:pPr>
    </w:p>
    <w:p w14:paraId="5BA09F39" w14:textId="77777777" w:rsidR="00F06FDA" w:rsidRDefault="00F06FDA">
      <w:pPr>
        <w:spacing w:line="240" w:lineRule="auto"/>
        <w:ind w:left="-284" w:firstLine="710"/>
        <w:rPr>
          <w:rFonts w:ascii="PT Sans" w:eastAsia="PT Sans" w:hAnsi="PT Sans" w:cs="PT Sans"/>
          <w:sz w:val="8"/>
          <w:szCs w:val="8"/>
        </w:rPr>
      </w:pPr>
    </w:p>
    <w:tbl>
      <w:tblPr>
        <w:tblStyle w:val="a6"/>
        <w:tblW w:w="9770" w:type="dxa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5095"/>
      </w:tblGrid>
      <w:tr w:rsidR="00F06FDA" w14:paraId="723B9AF6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C093CAD" w14:textId="77777777" w:rsidR="00F06FDA" w:rsidRDefault="00E31996">
            <w:pPr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Вид услуги</w:t>
            </w: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14:paraId="49699310" w14:textId="77777777" w:rsidR="00F06FDA" w:rsidRDefault="00E31996">
            <w:pPr>
              <w:ind w:hanging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выставке:</w:t>
            </w:r>
          </w:p>
        </w:tc>
      </w:tr>
      <w:tr w:rsidR="00F06FDA" w14:paraId="58B3D50C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3B4BA83" w14:textId="77777777" w:rsidR="00F06FDA" w:rsidRDefault="00F06FDA">
            <w:pPr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14:paraId="77642A33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72004F4A" w14:textId="77777777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6010435" w14:textId="77777777" w:rsidR="00F06FDA" w:rsidRDefault="00E31996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Ожидаемый эффект (цель) от услуги: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700B065F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2391E8BA" w14:textId="77777777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EEAF90" w14:textId="77777777" w:rsidR="00F06FDA" w:rsidRDefault="00E31996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Наименование организации/ИП: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2FD1ED86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410185DC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F99E024" w14:textId="77777777" w:rsidR="00F06FDA" w:rsidRDefault="00F06FDA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3D38A43D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629516CA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279309F" w14:textId="77777777" w:rsidR="00F06FDA" w:rsidRDefault="00E31996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Размер организации: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2E4B2C96" w14:textId="77777777" w:rsidR="00F06FDA" w:rsidRDefault="00E3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Малое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972AEE3" wp14:editId="3FAC282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12700</wp:posOffset>
                      </wp:positionV>
                      <wp:extent cx="118615" cy="125676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043" y="3723512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4885A4" w14:textId="77777777" w:rsidR="00F06FDA" w:rsidRDefault="00F06FD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12700</wp:posOffset>
                      </wp:positionV>
                      <wp:extent cx="118615" cy="125676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615" cy="12567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4FA54D4" w14:textId="77777777" w:rsidR="00F06FDA" w:rsidRDefault="00E3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                             Другое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A8D83BC" wp14:editId="3203B12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12700</wp:posOffset>
                      </wp:positionV>
                      <wp:extent cx="118615" cy="125676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043" y="3723512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832F58" w14:textId="77777777" w:rsidR="00F06FDA" w:rsidRDefault="00F06FD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12700</wp:posOffset>
                      </wp:positionV>
                      <wp:extent cx="118615" cy="125676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615" cy="12567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2AF96DB" wp14:editId="353B352A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177800</wp:posOffset>
                      </wp:positionV>
                      <wp:extent cx="118110" cy="125095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295" y="3723803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F236A9" w14:textId="77777777" w:rsidR="00F06FDA" w:rsidRDefault="00F06FD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177800</wp:posOffset>
                      </wp:positionV>
                      <wp:extent cx="118110" cy="125095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" cy="125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06FDA" w14:paraId="31D4913C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C98320E" w14:textId="77777777" w:rsidR="00F06FDA" w:rsidRDefault="00E31996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Юридический адрес: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45C5016D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306F86C4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2D46E15" w14:textId="77777777" w:rsidR="00F06FDA" w:rsidRDefault="00F06FDA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6A8FF9D0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370FC912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191DDC0" w14:textId="77777777" w:rsidR="00F06FDA" w:rsidRDefault="00E31996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ИНН/КПП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13F4F2B5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7A0C85DC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3A17DAB" w14:textId="77777777" w:rsidR="00F06FDA" w:rsidRDefault="00E31996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Вид деятельности: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155F09ED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23E41B5C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78550A" w14:textId="77777777" w:rsidR="00F06FDA" w:rsidRDefault="00E31996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Ф.И.О. руководителя, должность: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1C632DE3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43F0647E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0FA4D40" w14:textId="77777777" w:rsidR="00F06FDA" w:rsidRDefault="00F06FDA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1D7245E7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478CE388" w14:textId="77777777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84C163E" w14:textId="77777777" w:rsidR="00F06FDA" w:rsidRDefault="00E31996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Контактное лицо, (Ф.И.О., должность):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19FE303A" w14:textId="77777777" w:rsidR="00F06FDA" w:rsidRDefault="00F06F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14FD6AE5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301B6AC" w14:textId="77777777" w:rsidR="00F06FDA" w:rsidRDefault="00F06FDA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73C984ED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66EF0F22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8FA81DF" w14:textId="77777777" w:rsidR="00F06FDA" w:rsidRDefault="00E31996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Телефон: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1D552812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FDA" w14:paraId="11D97B61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C2467F6" w14:textId="77777777" w:rsidR="00F06FDA" w:rsidRDefault="00E31996">
            <w:pPr>
              <w:ind w:firstLine="35"/>
              <w:rPr>
                <w:rFonts w:ascii="PT Sans" w:eastAsia="PT Sans" w:hAnsi="PT Sans" w:cs="PT Sans"/>
                <w:color w:val="00206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E-</w:t>
            </w:r>
            <w:proofErr w:type="spellStart"/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mail</w:t>
            </w:r>
            <w:proofErr w:type="spellEnd"/>
            <w:r>
              <w:rPr>
                <w:rFonts w:ascii="PT Sans" w:eastAsia="PT Sans" w:hAnsi="PT Sans" w:cs="PT Sans"/>
                <w:color w:val="002060"/>
                <w:sz w:val="20"/>
                <w:szCs w:val="20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14:paraId="1BB535B1" w14:textId="77777777" w:rsidR="00F06FDA" w:rsidRDefault="00F06F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5EF4EE" w14:textId="77777777" w:rsidR="00F06FDA" w:rsidRDefault="00E31996">
      <w:pPr>
        <w:tabs>
          <w:tab w:val="left" w:pos="2579"/>
        </w:tabs>
        <w:rPr>
          <w:rFonts w:ascii="Circe Extra Bold" w:eastAsia="Circe Extra Bold" w:hAnsi="Circe Extra Bold" w:cs="Circe Extra Bold"/>
          <w:sz w:val="32"/>
          <w:szCs w:val="32"/>
        </w:rPr>
      </w:pPr>
      <w:r>
        <w:rPr>
          <w:rFonts w:ascii="Circe Extra Bold" w:eastAsia="Circe Extra Bold" w:hAnsi="Circe Extra Bold" w:cs="Circe Extra Bold"/>
          <w:noProof/>
          <w:sz w:val="32"/>
          <w:szCs w:val="32"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3B734B6C" wp14:editId="51214CCB">
                <wp:simplePos x="0" y="0"/>
                <wp:positionH relativeFrom="margin">
                  <wp:posOffset>-342249</wp:posOffset>
                </wp:positionH>
                <wp:positionV relativeFrom="margin">
                  <wp:posOffset>4524342</wp:posOffset>
                </wp:positionV>
                <wp:extent cx="6257925" cy="4279736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1800" y="1946438"/>
                          <a:ext cx="6248400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5C949E" w14:textId="77777777" w:rsidR="00F06FDA" w:rsidRDefault="00E31996">
                            <w:pPr>
                              <w:spacing w:after="200" w:line="275" w:lineRule="auto"/>
                              <w:ind w:firstLine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0000"/>
                                <w:sz w:val="17"/>
                              </w:rPr>
                              <w:t>Сроки и условия предоставления услуги определяются в соответствии с приказом Минэкономразвития РФ от 18.02.2021 г. № 77</w:t>
                            </w:r>
                          </w:p>
                          <w:p w14:paraId="21BE653D" w14:textId="77777777" w:rsidR="00F06FDA" w:rsidRDefault="00E31996">
                            <w:pPr>
                              <w:spacing w:after="200" w:line="275" w:lineRule="auto"/>
                              <w:ind w:firstLine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0000"/>
                                <w:sz w:val="17"/>
                              </w:rPr>
      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      </w:r>
                          </w:p>
                          <w:p w14:paraId="203EA7F5" w14:textId="77777777" w:rsidR="00F06FDA" w:rsidRDefault="00E31996">
                            <w:pPr>
                              <w:spacing w:after="200" w:line="275" w:lineRule="auto"/>
                              <w:ind w:firstLine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0000"/>
                                <w:sz w:val="17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14:paraId="1EBE30D5" w14:textId="77777777" w:rsidR="00F06FDA" w:rsidRDefault="00E31996">
                            <w:pPr>
                              <w:spacing w:after="200" w:line="275" w:lineRule="auto"/>
                              <w:ind w:firstLine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0000"/>
                                <w:sz w:val="17"/>
                              </w:rPr>
      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      </w:r>
                          </w:p>
                          <w:p w14:paraId="01641228" w14:textId="77777777" w:rsidR="00F06FDA" w:rsidRDefault="00E31996">
                            <w:pPr>
                              <w:spacing w:after="200" w:line="275" w:lineRule="auto"/>
                              <w:ind w:firstLine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0000"/>
                                <w:sz w:val="17"/>
                              </w:rPr>
      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      </w:r>
                          </w:p>
                          <w:p w14:paraId="77193389" w14:textId="77777777" w:rsidR="00F06FDA" w:rsidRDefault="00E31996">
                            <w:pPr>
                              <w:spacing w:after="200" w:line="275" w:lineRule="auto"/>
                              <w:ind w:firstLine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0000"/>
                                <w:sz w:val="17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      </w:r>
                          </w:p>
                          <w:p w14:paraId="1CDB1904" w14:textId="77777777" w:rsidR="00F06FDA" w:rsidRDefault="00E31996">
                            <w:pPr>
                              <w:spacing w:after="200" w:line="275" w:lineRule="auto"/>
                              <w:ind w:firstLine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0000"/>
                                <w:sz w:val="17"/>
                              </w:rPr>
      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-342249</wp:posOffset>
                </wp:positionH>
                <wp:positionV relativeFrom="margin">
                  <wp:posOffset>4524342</wp:posOffset>
                </wp:positionV>
                <wp:extent cx="6257925" cy="4279736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42797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E72D3E" w14:textId="77777777" w:rsidR="00F06FDA" w:rsidRDefault="00E31996">
      <w:pPr>
        <w:tabs>
          <w:tab w:val="left" w:pos="7005"/>
        </w:tabs>
        <w:rPr>
          <w:rFonts w:ascii="Circe Extra Bold" w:eastAsia="Circe Extra Bold" w:hAnsi="Circe Extra Bold" w:cs="Circe Extra Bold"/>
          <w:sz w:val="32"/>
          <w:szCs w:val="32"/>
        </w:rPr>
      </w:pPr>
      <w:r>
        <w:rPr>
          <w:rFonts w:ascii="Circe Extra Bold" w:eastAsia="Circe Extra Bold" w:hAnsi="Circe Extra Bold" w:cs="Circe Extra Bold"/>
          <w:sz w:val="32"/>
          <w:szCs w:val="32"/>
        </w:rPr>
        <w:tab/>
      </w:r>
    </w:p>
    <w:p w14:paraId="37BF9B1C" w14:textId="77777777" w:rsidR="00F06FDA" w:rsidRDefault="00F06FDA">
      <w:pPr>
        <w:tabs>
          <w:tab w:val="left" w:pos="7005"/>
        </w:tabs>
        <w:rPr>
          <w:rFonts w:ascii="Circe Extra Bold" w:eastAsia="Circe Extra Bold" w:hAnsi="Circe Extra Bold" w:cs="Circe Extra Bold"/>
          <w:sz w:val="32"/>
          <w:szCs w:val="32"/>
        </w:rPr>
      </w:pPr>
    </w:p>
    <w:p w14:paraId="4CAE571D" w14:textId="77777777" w:rsidR="00F06FDA" w:rsidRDefault="00F06FDA">
      <w:pPr>
        <w:rPr>
          <w:rFonts w:ascii="Circe Extra Bold" w:eastAsia="Circe Extra Bold" w:hAnsi="Circe Extra Bold" w:cs="Circe Extra Bold"/>
          <w:sz w:val="32"/>
          <w:szCs w:val="32"/>
        </w:rPr>
      </w:pPr>
    </w:p>
    <w:p w14:paraId="5750DA7C" w14:textId="77777777" w:rsidR="00F06FDA" w:rsidRDefault="00F06FDA">
      <w:pPr>
        <w:rPr>
          <w:rFonts w:ascii="Circe Extra Bold" w:eastAsia="Circe Extra Bold" w:hAnsi="Circe Extra Bold" w:cs="Circe Extra Bold"/>
          <w:sz w:val="32"/>
          <w:szCs w:val="32"/>
        </w:rPr>
      </w:pPr>
    </w:p>
    <w:p w14:paraId="53DAB6EA" w14:textId="77777777" w:rsidR="00F06FDA" w:rsidRDefault="00F06FDA">
      <w:pPr>
        <w:rPr>
          <w:rFonts w:ascii="Circe Extra Bold" w:eastAsia="Circe Extra Bold" w:hAnsi="Circe Extra Bold" w:cs="Circe Extra Bold"/>
          <w:sz w:val="32"/>
          <w:szCs w:val="32"/>
        </w:rPr>
      </w:pPr>
    </w:p>
    <w:p w14:paraId="08A8101E" w14:textId="77777777" w:rsidR="00F06FDA" w:rsidRDefault="00F06FDA">
      <w:pPr>
        <w:rPr>
          <w:rFonts w:ascii="Circe Extra Bold" w:eastAsia="Circe Extra Bold" w:hAnsi="Circe Extra Bold" w:cs="Circe Extra Bold"/>
          <w:sz w:val="32"/>
          <w:szCs w:val="32"/>
        </w:rPr>
      </w:pPr>
    </w:p>
    <w:p w14:paraId="327F11F6" w14:textId="77777777" w:rsidR="00F06FDA" w:rsidRDefault="00F06FDA">
      <w:pPr>
        <w:rPr>
          <w:rFonts w:ascii="Circe Extra Bold" w:eastAsia="Circe Extra Bold" w:hAnsi="Circe Extra Bold" w:cs="Circe Extra Bold"/>
          <w:sz w:val="32"/>
          <w:szCs w:val="32"/>
        </w:rPr>
      </w:pPr>
    </w:p>
    <w:p w14:paraId="4FE0D3A5" w14:textId="77777777" w:rsidR="00F06FDA" w:rsidRDefault="00F06FDA">
      <w:pPr>
        <w:rPr>
          <w:rFonts w:ascii="Circe Extra Bold" w:eastAsia="Circe Extra Bold" w:hAnsi="Circe Extra Bold" w:cs="Circe Extra Bold"/>
          <w:sz w:val="32"/>
          <w:szCs w:val="32"/>
        </w:rPr>
      </w:pPr>
    </w:p>
    <w:p w14:paraId="7F245381" w14:textId="77777777" w:rsidR="00F06FDA" w:rsidRDefault="00F06FDA">
      <w:pPr>
        <w:rPr>
          <w:rFonts w:ascii="Circe Extra Bold" w:eastAsia="Circe Extra Bold" w:hAnsi="Circe Extra Bold" w:cs="Circe Extra Bold"/>
          <w:sz w:val="32"/>
          <w:szCs w:val="32"/>
        </w:rPr>
      </w:pPr>
    </w:p>
    <w:p w14:paraId="2FA471A7" w14:textId="77777777" w:rsidR="00F06FDA" w:rsidRDefault="00F06FD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52A8DBD3" w14:textId="77777777" w:rsidR="00F06FDA" w:rsidRDefault="00F06FDA">
      <w:pPr>
        <w:spacing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06046C" w14:textId="77777777" w:rsidR="00F06FDA" w:rsidRDefault="00F06FD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08E463C0" w14:textId="77777777" w:rsidR="00F06FDA" w:rsidRDefault="00F06FD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3CD37F49" w14:textId="77777777" w:rsidR="00F06FDA" w:rsidRDefault="00F06FD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18C6F8C0" w14:textId="77777777" w:rsidR="00F06FDA" w:rsidRDefault="00F06FD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2441A070" w14:textId="77777777" w:rsidR="00F06FDA" w:rsidRDefault="00F06FD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04B4B57E" w14:textId="77777777" w:rsidR="00F06FDA" w:rsidRDefault="00F06FD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23A35D38" w14:textId="77777777" w:rsidR="00F06FDA" w:rsidRDefault="00F06FD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4D3BFAE5" w14:textId="77777777" w:rsidR="00F06FDA" w:rsidRDefault="00F06FD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1114FCF5" w14:textId="77777777" w:rsidR="00F06FDA" w:rsidRDefault="00E31996">
      <w:pPr>
        <w:spacing w:line="288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</w:rPr>
        <w:t>____________________________      __________________        __________________________</w:t>
      </w:r>
    </w:p>
    <w:p w14:paraId="6D390DB4" w14:textId="77777777" w:rsidR="00F06FDA" w:rsidRDefault="00E31996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(должность)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(Ф.И.О.)</w:t>
      </w:r>
    </w:p>
    <w:p w14:paraId="40CFB644" w14:textId="77777777" w:rsidR="00F06FDA" w:rsidRDefault="00E31996">
      <w:pPr>
        <w:rPr>
          <w:i/>
        </w:rPr>
      </w:pPr>
      <w:r>
        <w:rPr>
          <w:rFonts w:ascii="Circe Extra Bold" w:eastAsia="Circe Extra Bold" w:hAnsi="Circe Extra Bold" w:cs="Circe Extra Bold"/>
          <w:noProof/>
          <w:color w:val="D9A47D"/>
          <w:sz w:val="24"/>
          <w:szCs w:val="24"/>
        </w:rPr>
        <w:lastRenderedPageBreak/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 wp14:anchorId="058BEA6E" wp14:editId="63AD39E7">
                <wp:simplePos x="0" y="0"/>
                <wp:positionH relativeFrom="margin">
                  <wp:posOffset>2858453</wp:posOffset>
                </wp:positionH>
                <wp:positionV relativeFrom="margin">
                  <wp:posOffset>9674543</wp:posOffset>
                </wp:positionV>
                <wp:extent cx="2716530" cy="8763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2498" y="3346613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11CAE" w14:textId="77777777" w:rsidR="00F06FDA" w:rsidRDefault="00E31996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b/>
                                <w:color w:val="FFFFFF"/>
                                <w:sz w:val="18"/>
                              </w:rPr>
                              <w:t>АНО «ЦПП РА»</w:t>
                            </w:r>
                          </w:p>
                          <w:p w14:paraId="0BF626B1" w14:textId="77777777" w:rsidR="00F06FDA" w:rsidRDefault="00E31996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b/>
                                <w:color w:val="FFFFFF"/>
                                <w:sz w:val="20"/>
                              </w:rPr>
                              <w:t>8 8772 57 97 90</w:t>
                            </w:r>
                          </w:p>
                          <w:p w14:paraId="7D3701EE" w14:textId="77777777" w:rsidR="00F06FDA" w:rsidRDefault="00E31996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FFFFFF"/>
                                <w:sz w:val="18"/>
                              </w:rPr>
                              <w:t>cpp_01@mail.ru</w:t>
                            </w:r>
                          </w:p>
                          <w:p w14:paraId="4251F90D" w14:textId="77777777" w:rsidR="00F06FDA" w:rsidRDefault="00F06FD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2858453</wp:posOffset>
                </wp:positionH>
                <wp:positionV relativeFrom="margin">
                  <wp:posOffset>9674543</wp:posOffset>
                </wp:positionV>
                <wp:extent cx="2716530" cy="8763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53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irce Extra Bold" w:eastAsia="Circe Extra Bold" w:hAnsi="Circe Extra Bold" w:cs="Circe Extra Bold"/>
          <w:noProof/>
          <w:color w:val="D9A47D"/>
          <w:sz w:val="24"/>
          <w:szCs w:val="24"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 wp14:anchorId="079338C0" wp14:editId="35F4CB75">
                <wp:simplePos x="0" y="0"/>
                <wp:positionH relativeFrom="margin">
                  <wp:posOffset>-275574</wp:posOffset>
                </wp:positionH>
                <wp:positionV relativeFrom="page">
                  <wp:posOffset>10024898</wp:posOffset>
                </wp:positionV>
                <wp:extent cx="3124200" cy="7594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663" y="3405033"/>
                          <a:ext cx="311467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86AAD" w14:textId="77777777" w:rsidR="00F06FDA" w:rsidRDefault="00E3199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b/>
                                <w:color w:val="FFFFFF"/>
                                <w:sz w:val="18"/>
                              </w:rPr>
                              <w:t>Заявка направляется вместе с Анкетой</w:t>
                            </w:r>
                            <w:r>
                              <w:rPr>
                                <w:rFonts w:ascii="PT Sans" w:eastAsia="PT Sans" w:hAnsi="PT Sans" w:cs="PT Sans"/>
                                <w:color w:val="FFFFFF"/>
                                <w:sz w:val="18"/>
                              </w:rPr>
                              <w:t xml:space="preserve"> на участие по электронной почте </w:t>
                            </w:r>
                            <w:r>
                              <w:rPr>
                                <w:rFonts w:ascii="PT Sans" w:eastAsia="PT Sans" w:hAnsi="PT Sans" w:cs="PT Sans"/>
                                <w:b/>
                                <w:color w:val="FFFFFF"/>
                                <w:sz w:val="18"/>
                                <w:u w:val="single"/>
                              </w:rPr>
                              <w:t>cpp_01@mail.ru</w:t>
                            </w:r>
                            <w:r>
                              <w:rPr>
                                <w:rFonts w:ascii="PT Sans" w:eastAsia="PT Sans" w:hAnsi="PT Sans" w:cs="PT Sans"/>
                                <w:color w:val="FFFFFF"/>
                                <w:sz w:val="18"/>
                              </w:rPr>
                              <w:t xml:space="preserve"> или лично по адресу: г. Майкоп, ул. Пионерская, 324</w:t>
                            </w:r>
                          </w:p>
                          <w:p w14:paraId="7DC11A61" w14:textId="77777777" w:rsidR="00F06FDA" w:rsidRDefault="00F06FD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-275574</wp:posOffset>
                </wp:positionH>
                <wp:positionV relativeFrom="page">
                  <wp:posOffset>10024898</wp:posOffset>
                </wp:positionV>
                <wp:extent cx="3124200" cy="7594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759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0B2E19B4" wp14:editId="029CCBD6">
                <wp:simplePos x="0" y="0"/>
                <wp:positionH relativeFrom="column">
                  <wp:posOffset>-712942</wp:posOffset>
                </wp:positionH>
                <wp:positionV relativeFrom="paragraph">
                  <wp:posOffset>1095375</wp:posOffset>
                </wp:positionV>
                <wp:extent cx="7574280" cy="1077733"/>
                <wp:effectExtent l="0" t="0" r="0" b="0"/>
                <wp:wrapSquare wrapText="bothSides" distT="0" distB="0" distL="0" distR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3623" y="3245896"/>
                          <a:ext cx="7564755" cy="106820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9505B6" w14:textId="77777777" w:rsidR="00F06FDA" w:rsidRDefault="00F06F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-712942</wp:posOffset>
                </wp:positionH>
                <wp:positionV relativeFrom="paragraph">
                  <wp:posOffset>1095375</wp:posOffset>
                </wp:positionV>
                <wp:extent cx="7574280" cy="1077733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0777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901C8D" w14:textId="77777777" w:rsidR="00F06FDA" w:rsidRDefault="00E31996">
      <w:pPr>
        <w:tabs>
          <w:tab w:val="left" w:pos="290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irce Extra Bold" w:eastAsia="Circe Extra Bold" w:hAnsi="Circe Extra Bold" w:cs="Circe Extra Bold"/>
          <w:b/>
          <w:noProof/>
          <w:color w:val="401D06"/>
          <w:sz w:val="16"/>
          <w:szCs w:val="16"/>
        </w:rPr>
        <w:lastRenderedPageBreak/>
        <w:drawing>
          <wp:anchor distT="0" distB="0" distL="114300" distR="114300" simplePos="0" relativeHeight="251667456" behindDoc="0" locked="0" layoutInCell="1" hidden="0" allowOverlap="1" wp14:anchorId="5444821E" wp14:editId="6340ADA3">
            <wp:simplePos x="0" y="0"/>
            <wp:positionH relativeFrom="margin">
              <wp:posOffset>4588597</wp:posOffset>
            </wp:positionH>
            <wp:positionV relativeFrom="page">
              <wp:posOffset>409859</wp:posOffset>
            </wp:positionV>
            <wp:extent cx="1307465" cy="69532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A442DC" w14:textId="77777777" w:rsidR="00F06FDA" w:rsidRDefault="00E31996">
      <w:pPr>
        <w:tabs>
          <w:tab w:val="left" w:pos="2903"/>
        </w:tabs>
        <w:spacing w:line="192" w:lineRule="auto"/>
        <w:rPr>
          <w:rFonts w:ascii="PT Sans" w:eastAsia="PT Sans" w:hAnsi="PT Sans" w:cs="PT Sans"/>
          <w:sz w:val="20"/>
          <w:szCs w:val="20"/>
        </w:rPr>
      </w:pPr>
      <w:r>
        <w:rPr>
          <w:rFonts w:ascii="Circe Extra Bold" w:eastAsia="Circe Extra Bold" w:hAnsi="Circe Extra Bold" w:cs="Circe Extra Bold"/>
          <w:color w:val="1F3864"/>
          <w:sz w:val="26"/>
          <w:szCs w:val="26"/>
        </w:rPr>
        <w:t>АНКЕТА</w:t>
      </w:r>
      <w:r>
        <w:rPr>
          <w:rFonts w:ascii="Circe Extra Bold" w:eastAsia="Circe Extra Bold" w:hAnsi="Circe Extra Bold" w:cs="Circe Extra Bold"/>
          <w:color w:val="0070C0"/>
          <w:sz w:val="26"/>
          <w:szCs w:val="26"/>
        </w:rPr>
        <w:t xml:space="preserve"> </w:t>
      </w:r>
      <w:r>
        <w:rPr>
          <w:rFonts w:ascii="PT Sans" w:eastAsia="PT Sans" w:hAnsi="PT Sans" w:cs="PT Sans"/>
          <w:sz w:val="20"/>
          <w:szCs w:val="20"/>
        </w:rPr>
        <w:t xml:space="preserve">для участия в международных </w:t>
      </w:r>
    </w:p>
    <w:p w14:paraId="52A5D2A7" w14:textId="77777777" w:rsidR="00F06FDA" w:rsidRDefault="00E31996">
      <w:pPr>
        <w:tabs>
          <w:tab w:val="left" w:pos="2903"/>
        </w:tabs>
        <w:spacing w:line="192" w:lineRule="auto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выставочно-ярмарочных мероприятиях</w:t>
      </w:r>
    </w:p>
    <w:p w14:paraId="3E8F3D9D" w14:textId="77777777" w:rsidR="00F06FDA" w:rsidRDefault="00F06FDA">
      <w:pPr>
        <w:tabs>
          <w:tab w:val="left" w:pos="180"/>
          <w:tab w:val="left" w:pos="2903"/>
        </w:tabs>
        <w:rPr>
          <w:rFonts w:ascii="PT Sans" w:eastAsia="PT Sans" w:hAnsi="PT Sans" w:cs="PT Sans"/>
          <w:sz w:val="24"/>
          <w:szCs w:val="24"/>
        </w:rPr>
      </w:pPr>
    </w:p>
    <w:p w14:paraId="183B8DEC" w14:textId="77777777" w:rsidR="00F06FDA" w:rsidRDefault="00E31996">
      <w:pPr>
        <w:tabs>
          <w:tab w:val="left" w:pos="180"/>
          <w:tab w:val="left" w:pos="290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>Организация: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3FC06110" w14:textId="77777777" w:rsidR="00F06FDA" w:rsidRDefault="00E31996">
      <w:pPr>
        <w:tabs>
          <w:tab w:val="left" w:pos="180"/>
          <w:tab w:val="left" w:pos="290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Sans" w:eastAsia="PT Sans" w:hAnsi="PT Sans" w:cs="PT Sans"/>
          <w:sz w:val="24"/>
          <w:szCs w:val="24"/>
        </w:rPr>
        <w:t>ИНН/КПП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25883D8" w14:textId="77777777" w:rsidR="00F06FDA" w:rsidRDefault="00F06FDA">
      <w:pPr>
        <w:tabs>
          <w:tab w:val="left" w:pos="180"/>
          <w:tab w:val="left" w:pos="2903"/>
        </w:tabs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7"/>
        <w:tblW w:w="9091" w:type="dxa"/>
        <w:tblInd w:w="-2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248"/>
        <w:gridCol w:w="5339"/>
      </w:tblGrid>
      <w:tr w:rsidR="00F06FDA" w14:paraId="618D3653" w14:textId="77777777">
        <w:trPr>
          <w:trHeight w:val="516"/>
        </w:trPr>
        <w:tc>
          <w:tcPr>
            <w:tcW w:w="504" w:type="dxa"/>
            <w:shd w:val="clear" w:color="auto" w:fill="2E75B5"/>
          </w:tcPr>
          <w:p w14:paraId="28C6D7ED" w14:textId="77777777" w:rsidR="00F06FDA" w:rsidRDefault="00E31996">
            <w:pPr>
              <w:tabs>
                <w:tab w:val="left" w:pos="2903"/>
              </w:tabs>
              <w:jc w:val="center"/>
              <w:rPr>
                <w:rFonts w:ascii="PT Sans" w:eastAsia="PT Sans" w:hAnsi="PT Sans" w:cs="PT Sans"/>
                <w:b/>
                <w:color w:val="FFFFFF"/>
              </w:rPr>
            </w:pPr>
            <w:r>
              <w:rPr>
                <w:rFonts w:ascii="PT Sans" w:eastAsia="PT Sans" w:hAnsi="PT Sans" w:cs="PT Sans"/>
                <w:b/>
                <w:color w:val="FFFFFF"/>
              </w:rPr>
              <w:t>1</w:t>
            </w:r>
          </w:p>
        </w:tc>
        <w:tc>
          <w:tcPr>
            <w:tcW w:w="8587" w:type="dxa"/>
            <w:gridSpan w:val="2"/>
            <w:shd w:val="clear" w:color="auto" w:fill="2E75B5"/>
          </w:tcPr>
          <w:p w14:paraId="6F566C7F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color w:val="FFFFFF"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color w:val="FFFFFF"/>
                <w:sz w:val="20"/>
                <w:szCs w:val="20"/>
              </w:rPr>
              <w:t>Экспортер</w:t>
            </w:r>
          </w:p>
        </w:tc>
      </w:tr>
      <w:tr w:rsidR="00F06FDA" w14:paraId="220AD430" w14:textId="77777777">
        <w:trPr>
          <w:trHeight w:val="365"/>
        </w:trPr>
        <w:tc>
          <w:tcPr>
            <w:tcW w:w="504" w:type="dxa"/>
            <w:vMerge w:val="restart"/>
          </w:tcPr>
          <w:p w14:paraId="016A0777" w14:textId="77777777" w:rsidR="00F06FDA" w:rsidRDefault="00E31996">
            <w:pPr>
              <w:tabs>
                <w:tab w:val="left" w:pos="2903"/>
              </w:tabs>
              <w:jc w:val="center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1.1</w:t>
            </w:r>
          </w:p>
        </w:tc>
        <w:tc>
          <w:tcPr>
            <w:tcW w:w="3248" w:type="dxa"/>
            <w:vMerge w:val="restart"/>
          </w:tcPr>
          <w:p w14:paraId="5BAD16A1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Опыт экспортной деятельности</w:t>
            </w:r>
          </w:p>
        </w:tc>
        <w:tc>
          <w:tcPr>
            <w:tcW w:w="5339" w:type="dxa"/>
          </w:tcPr>
          <w:p w14:paraId="1A49F363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Нет</w:t>
            </w:r>
          </w:p>
        </w:tc>
      </w:tr>
      <w:tr w:rsidR="00F06FDA" w14:paraId="6F100266" w14:textId="77777777">
        <w:trPr>
          <w:trHeight w:val="414"/>
        </w:trPr>
        <w:tc>
          <w:tcPr>
            <w:tcW w:w="504" w:type="dxa"/>
            <w:vMerge/>
          </w:tcPr>
          <w:p w14:paraId="147B0A42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4F455121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31463FF2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Да, страны ЕАЭС</w:t>
            </w:r>
          </w:p>
        </w:tc>
      </w:tr>
      <w:tr w:rsidR="00F06FDA" w14:paraId="5F251561" w14:textId="77777777">
        <w:trPr>
          <w:trHeight w:val="1188"/>
        </w:trPr>
        <w:tc>
          <w:tcPr>
            <w:tcW w:w="504" w:type="dxa"/>
            <w:vMerge/>
          </w:tcPr>
          <w:p w14:paraId="5438FAF0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28FFBB01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75B5EBD4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страны:</w:t>
            </w:r>
          </w:p>
        </w:tc>
      </w:tr>
      <w:tr w:rsidR="00F06FDA" w14:paraId="051F2590" w14:textId="77777777">
        <w:trPr>
          <w:trHeight w:val="423"/>
        </w:trPr>
        <w:tc>
          <w:tcPr>
            <w:tcW w:w="504" w:type="dxa"/>
            <w:vMerge/>
          </w:tcPr>
          <w:p w14:paraId="2CB223B3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49104E5D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119B1271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Да, другие страны (за пределами ЕАЭС)</w:t>
            </w:r>
          </w:p>
        </w:tc>
      </w:tr>
      <w:tr w:rsidR="00F06FDA" w14:paraId="6DA3BC98" w14:textId="77777777">
        <w:trPr>
          <w:trHeight w:val="1270"/>
        </w:trPr>
        <w:tc>
          <w:tcPr>
            <w:tcW w:w="504" w:type="dxa"/>
            <w:vMerge/>
          </w:tcPr>
          <w:p w14:paraId="16F0B4BF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2B52B60A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1F1E6F62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страны:</w:t>
            </w:r>
          </w:p>
        </w:tc>
      </w:tr>
      <w:tr w:rsidR="00F06FDA" w14:paraId="5CAD9C05" w14:textId="77777777">
        <w:trPr>
          <w:trHeight w:val="422"/>
        </w:trPr>
        <w:tc>
          <w:tcPr>
            <w:tcW w:w="504" w:type="dxa"/>
            <w:vMerge w:val="restart"/>
          </w:tcPr>
          <w:p w14:paraId="3D8703B0" w14:textId="77777777" w:rsidR="00F06FDA" w:rsidRDefault="00E31996">
            <w:pPr>
              <w:tabs>
                <w:tab w:val="left" w:pos="2903"/>
              </w:tabs>
              <w:jc w:val="center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1.2</w:t>
            </w:r>
          </w:p>
        </w:tc>
        <w:tc>
          <w:tcPr>
            <w:tcW w:w="3248" w:type="dxa"/>
            <w:vMerge w:val="restart"/>
          </w:tcPr>
          <w:p w14:paraId="7FA54323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Наличие сайта компании</w:t>
            </w:r>
          </w:p>
        </w:tc>
        <w:tc>
          <w:tcPr>
            <w:tcW w:w="5339" w:type="dxa"/>
          </w:tcPr>
          <w:p w14:paraId="020D8B82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Нет</w:t>
            </w:r>
          </w:p>
        </w:tc>
      </w:tr>
      <w:tr w:rsidR="00F06FDA" w14:paraId="3DACFC01" w14:textId="77777777">
        <w:trPr>
          <w:trHeight w:val="399"/>
        </w:trPr>
        <w:tc>
          <w:tcPr>
            <w:tcW w:w="504" w:type="dxa"/>
            <w:vMerge/>
          </w:tcPr>
          <w:p w14:paraId="0B474297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47D24C02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69BAC88F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Да</w:t>
            </w:r>
          </w:p>
        </w:tc>
      </w:tr>
      <w:tr w:rsidR="00F06FDA" w14:paraId="15A779C3" w14:textId="77777777">
        <w:trPr>
          <w:trHeight w:val="989"/>
        </w:trPr>
        <w:tc>
          <w:tcPr>
            <w:tcW w:w="504" w:type="dxa"/>
            <w:vMerge/>
          </w:tcPr>
          <w:p w14:paraId="304C74FA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003060A8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5AF8CB98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сайт:</w:t>
            </w:r>
          </w:p>
        </w:tc>
      </w:tr>
      <w:tr w:rsidR="00F06FDA" w14:paraId="71BC7A70" w14:textId="77777777">
        <w:trPr>
          <w:trHeight w:val="412"/>
        </w:trPr>
        <w:tc>
          <w:tcPr>
            <w:tcW w:w="504" w:type="dxa"/>
            <w:vMerge w:val="restart"/>
          </w:tcPr>
          <w:p w14:paraId="54F6F326" w14:textId="77777777" w:rsidR="00F06FDA" w:rsidRDefault="00E31996">
            <w:pPr>
              <w:tabs>
                <w:tab w:val="left" w:pos="2903"/>
              </w:tabs>
              <w:jc w:val="center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1.3</w:t>
            </w:r>
          </w:p>
        </w:tc>
        <w:tc>
          <w:tcPr>
            <w:tcW w:w="3248" w:type="dxa"/>
            <w:vMerge w:val="restart"/>
          </w:tcPr>
          <w:p w14:paraId="20DAD352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Наличие иностранной версии сайта</w:t>
            </w:r>
          </w:p>
        </w:tc>
        <w:tc>
          <w:tcPr>
            <w:tcW w:w="5339" w:type="dxa"/>
          </w:tcPr>
          <w:p w14:paraId="05E9B474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 Нет</w:t>
            </w:r>
            <w:proofErr w:type="gramEnd"/>
          </w:p>
        </w:tc>
      </w:tr>
      <w:tr w:rsidR="00F06FDA" w14:paraId="5A11D5A3" w14:textId="77777777">
        <w:trPr>
          <w:trHeight w:val="417"/>
        </w:trPr>
        <w:tc>
          <w:tcPr>
            <w:tcW w:w="504" w:type="dxa"/>
            <w:vMerge/>
          </w:tcPr>
          <w:p w14:paraId="66B212A5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58823CCD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17635DCA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Да (одна языковая версия)</w:t>
            </w:r>
          </w:p>
        </w:tc>
      </w:tr>
      <w:tr w:rsidR="00F06FDA" w14:paraId="6D341097" w14:textId="77777777">
        <w:trPr>
          <w:trHeight w:val="423"/>
        </w:trPr>
        <w:tc>
          <w:tcPr>
            <w:tcW w:w="504" w:type="dxa"/>
            <w:vMerge/>
          </w:tcPr>
          <w:p w14:paraId="793DC473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51A661BE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77009A80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Да (2 и более версий)</w:t>
            </w:r>
          </w:p>
        </w:tc>
      </w:tr>
      <w:tr w:rsidR="00F06FDA" w14:paraId="6EBD02AB" w14:textId="77777777">
        <w:trPr>
          <w:trHeight w:val="1118"/>
        </w:trPr>
        <w:tc>
          <w:tcPr>
            <w:tcW w:w="504" w:type="dxa"/>
            <w:vMerge/>
          </w:tcPr>
          <w:p w14:paraId="016D66DF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5D102FC8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51060364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адреса сайтов:</w:t>
            </w:r>
          </w:p>
        </w:tc>
      </w:tr>
      <w:tr w:rsidR="00F06FDA" w14:paraId="2B761899" w14:textId="77777777">
        <w:trPr>
          <w:trHeight w:val="422"/>
        </w:trPr>
        <w:tc>
          <w:tcPr>
            <w:tcW w:w="504" w:type="dxa"/>
            <w:vMerge w:val="restart"/>
          </w:tcPr>
          <w:p w14:paraId="641C572D" w14:textId="77777777" w:rsidR="00F06FDA" w:rsidRDefault="00E31996">
            <w:pPr>
              <w:tabs>
                <w:tab w:val="left" w:pos="2903"/>
              </w:tabs>
              <w:jc w:val="center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1.4</w:t>
            </w:r>
          </w:p>
        </w:tc>
        <w:tc>
          <w:tcPr>
            <w:tcW w:w="3248" w:type="dxa"/>
            <w:vMerge w:val="restart"/>
          </w:tcPr>
          <w:p w14:paraId="2E493955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Наличие специализированного сотрудника ВЭД</w:t>
            </w:r>
          </w:p>
        </w:tc>
        <w:tc>
          <w:tcPr>
            <w:tcW w:w="5339" w:type="dxa"/>
          </w:tcPr>
          <w:p w14:paraId="4A293F81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 Нет</w:t>
            </w:r>
            <w:proofErr w:type="gramEnd"/>
          </w:p>
        </w:tc>
      </w:tr>
      <w:tr w:rsidR="00F06FDA" w14:paraId="6F28748B" w14:textId="77777777">
        <w:trPr>
          <w:trHeight w:val="425"/>
        </w:trPr>
        <w:tc>
          <w:tcPr>
            <w:tcW w:w="504" w:type="dxa"/>
            <w:vMerge/>
          </w:tcPr>
          <w:p w14:paraId="6C9A6C29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7B346524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241906D9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 Да</w:t>
            </w:r>
            <w:proofErr w:type="gramEnd"/>
            <w:r>
              <w:rPr>
                <w:rFonts w:ascii="PT Sans" w:eastAsia="PT Sans" w:hAnsi="PT Sans" w:cs="PT Sans"/>
                <w:sz w:val="20"/>
                <w:szCs w:val="20"/>
              </w:rPr>
              <w:t>, без знания иностранного языка</w:t>
            </w:r>
          </w:p>
        </w:tc>
      </w:tr>
      <w:tr w:rsidR="00F06FDA" w14:paraId="663C562C" w14:textId="77777777">
        <w:trPr>
          <w:trHeight w:val="430"/>
        </w:trPr>
        <w:tc>
          <w:tcPr>
            <w:tcW w:w="504" w:type="dxa"/>
            <w:vMerge/>
          </w:tcPr>
          <w:p w14:paraId="7E0BDDCC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2848CB21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0BA579BF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 Да</w:t>
            </w:r>
            <w:proofErr w:type="gramEnd"/>
            <w:r>
              <w:rPr>
                <w:rFonts w:ascii="PT Sans" w:eastAsia="PT Sans" w:hAnsi="PT Sans" w:cs="PT Sans"/>
                <w:sz w:val="20"/>
                <w:szCs w:val="20"/>
              </w:rPr>
              <w:t>, со знанием иностранного языка</w:t>
            </w:r>
          </w:p>
        </w:tc>
      </w:tr>
      <w:tr w:rsidR="00F06FDA" w14:paraId="7A9621A4" w14:textId="77777777">
        <w:trPr>
          <w:trHeight w:val="533"/>
        </w:trPr>
        <w:tc>
          <w:tcPr>
            <w:tcW w:w="504" w:type="dxa"/>
            <w:shd w:val="clear" w:color="auto" w:fill="2E75B5"/>
          </w:tcPr>
          <w:p w14:paraId="33C2C242" w14:textId="77777777" w:rsidR="00F06FDA" w:rsidRDefault="00E31996">
            <w:pPr>
              <w:tabs>
                <w:tab w:val="left" w:pos="2903"/>
              </w:tabs>
              <w:jc w:val="center"/>
              <w:rPr>
                <w:rFonts w:ascii="PT Sans" w:eastAsia="PT Sans" w:hAnsi="PT Sans" w:cs="PT Sans"/>
                <w:b/>
                <w:color w:val="FFFFFF"/>
              </w:rPr>
            </w:pPr>
            <w:r>
              <w:rPr>
                <w:rFonts w:ascii="PT Sans" w:eastAsia="PT Sans" w:hAnsi="PT Sans" w:cs="PT Sans"/>
                <w:b/>
                <w:color w:val="FFFFFF"/>
              </w:rPr>
              <w:t>2</w:t>
            </w:r>
          </w:p>
        </w:tc>
        <w:tc>
          <w:tcPr>
            <w:tcW w:w="8587" w:type="dxa"/>
            <w:gridSpan w:val="2"/>
            <w:shd w:val="clear" w:color="auto" w:fill="2E75B5"/>
          </w:tcPr>
          <w:p w14:paraId="51A32382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color w:val="FFFFFF"/>
              </w:rPr>
            </w:pPr>
            <w:r>
              <w:rPr>
                <w:rFonts w:ascii="PT Sans" w:eastAsia="PT Sans" w:hAnsi="PT Sans" w:cs="PT Sans"/>
                <w:b/>
                <w:color w:val="FFFFFF"/>
              </w:rPr>
              <w:t>Готовность к экспорту</w:t>
            </w:r>
          </w:p>
        </w:tc>
      </w:tr>
      <w:tr w:rsidR="00F06FDA" w14:paraId="07D0FD81" w14:textId="77777777">
        <w:trPr>
          <w:trHeight w:val="722"/>
        </w:trPr>
        <w:tc>
          <w:tcPr>
            <w:tcW w:w="504" w:type="dxa"/>
            <w:vMerge w:val="restart"/>
          </w:tcPr>
          <w:p w14:paraId="6C959499" w14:textId="77777777" w:rsidR="00F06FDA" w:rsidRDefault="00E31996">
            <w:pPr>
              <w:tabs>
                <w:tab w:val="left" w:pos="2903"/>
              </w:tabs>
              <w:jc w:val="center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2.1</w:t>
            </w:r>
          </w:p>
        </w:tc>
        <w:tc>
          <w:tcPr>
            <w:tcW w:w="3248" w:type="dxa"/>
            <w:vMerge w:val="restart"/>
          </w:tcPr>
          <w:p w14:paraId="4172B3E2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Международная сертификация продукции/ производства</w:t>
            </w:r>
          </w:p>
        </w:tc>
        <w:tc>
          <w:tcPr>
            <w:tcW w:w="5339" w:type="dxa"/>
          </w:tcPr>
          <w:p w14:paraId="686BBA25" w14:textId="77777777" w:rsidR="00F06FDA" w:rsidRDefault="00E31996">
            <w:pPr>
              <w:tabs>
                <w:tab w:val="left" w:pos="2903"/>
              </w:tabs>
              <w:ind w:left="751" w:hanging="284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Сертификаты отсутствуют/ потребность в них неизвестна</w:t>
            </w:r>
          </w:p>
        </w:tc>
      </w:tr>
      <w:tr w:rsidR="00F06FDA" w14:paraId="0891FC1C" w14:textId="77777777">
        <w:trPr>
          <w:trHeight w:val="561"/>
        </w:trPr>
        <w:tc>
          <w:tcPr>
            <w:tcW w:w="504" w:type="dxa"/>
            <w:vMerge/>
          </w:tcPr>
          <w:p w14:paraId="7799EC17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67033154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008850D7" w14:textId="77777777" w:rsidR="00F06FDA" w:rsidRDefault="00E31996">
            <w:pPr>
              <w:tabs>
                <w:tab w:val="left" w:pos="2903"/>
              </w:tabs>
              <w:ind w:left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Нужны, нет в наличии, запланированы</w:t>
            </w:r>
          </w:p>
        </w:tc>
      </w:tr>
      <w:tr w:rsidR="00F06FDA" w14:paraId="5E78985B" w14:textId="77777777">
        <w:trPr>
          <w:trHeight w:val="554"/>
        </w:trPr>
        <w:tc>
          <w:tcPr>
            <w:tcW w:w="504" w:type="dxa"/>
            <w:vMerge/>
          </w:tcPr>
          <w:p w14:paraId="638173E5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78480698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7E31FB0A" w14:textId="77777777" w:rsidR="00F06FDA" w:rsidRDefault="00E31996">
            <w:pPr>
              <w:tabs>
                <w:tab w:val="left" w:pos="2903"/>
              </w:tabs>
              <w:ind w:left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Есть в наличии, не требуются</w:t>
            </w:r>
          </w:p>
        </w:tc>
      </w:tr>
      <w:tr w:rsidR="00F06FDA" w14:paraId="63C312EA" w14:textId="77777777">
        <w:trPr>
          <w:trHeight w:val="1292"/>
        </w:trPr>
        <w:tc>
          <w:tcPr>
            <w:tcW w:w="504" w:type="dxa"/>
            <w:vMerge/>
          </w:tcPr>
          <w:p w14:paraId="5379C049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00D29993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2A5A42D8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Какие сертификаты имеются:</w:t>
            </w:r>
          </w:p>
        </w:tc>
      </w:tr>
      <w:tr w:rsidR="00F06FDA" w14:paraId="0D72F6A8" w14:textId="77777777">
        <w:trPr>
          <w:trHeight w:val="811"/>
        </w:trPr>
        <w:tc>
          <w:tcPr>
            <w:tcW w:w="504" w:type="dxa"/>
            <w:vMerge w:val="restart"/>
          </w:tcPr>
          <w:p w14:paraId="4DB9740F" w14:textId="77777777" w:rsidR="00F06FDA" w:rsidRDefault="00E31996">
            <w:pPr>
              <w:tabs>
                <w:tab w:val="left" w:pos="2903"/>
              </w:tabs>
              <w:jc w:val="center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lastRenderedPageBreak/>
              <w:t>2.2</w:t>
            </w:r>
          </w:p>
        </w:tc>
        <w:tc>
          <w:tcPr>
            <w:tcW w:w="3248" w:type="dxa"/>
            <w:vMerge w:val="restart"/>
          </w:tcPr>
          <w:p w14:paraId="5EA64BE6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339" w:type="dxa"/>
          </w:tcPr>
          <w:p w14:paraId="2CBA9856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Нет</w:t>
            </w:r>
          </w:p>
        </w:tc>
      </w:tr>
      <w:tr w:rsidR="00F06FDA" w14:paraId="0C1B8298" w14:textId="77777777">
        <w:trPr>
          <w:trHeight w:val="845"/>
        </w:trPr>
        <w:tc>
          <w:tcPr>
            <w:tcW w:w="504" w:type="dxa"/>
            <w:vMerge/>
          </w:tcPr>
          <w:p w14:paraId="0E6D5597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13792B12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2A760145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Да</w:t>
            </w:r>
          </w:p>
        </w:tc>
      </w:tr>
      <w:tr w:rsidR="00F06FDA" w14:paraId="210C7863" w14:textId="77777777">
        <w:trPr>
          <w:trHeight w:val="617"/>
        </w:trPr>
        <w:tc>
          <w:tcPr>
            <w:tcW w:w="504" w:type="dxa"/>
            <w:vMerge w:val="restart"/>
          </w:tcPr>
          <w:p w14:paraId="166DC27C" w14:textId="77777777" w:rsidR="00F06FDA" w:rsidRDefault="00E31996">
            <w:pPr>
              <w:tabs>
                <w:tab w:val="left" w:pos="2903"/>
              </w:tabs>
              <w:jc w:val="center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2.3</w:t>
            </w:r>
          </w:p>
        </w:tc>
        <w:tc>
          <w:tcPr>
            <w:tcW w:w="3248" w:type="dxa"/>
            <w:vMerge w:val="restart"/>
          </w:tcPr>
          <w:p w14:paraId="0BCACA8B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339" w:type="dxa"/>
          </w:tcPr>
          <w:p w14:paraId="7DC8F283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Нет</w:t>
            </w:r>
          </w:p>
        </w:tc>
      </w:tr>
      <w:tr w:rsidR="00F06FDA" w14:paraId="59FCF799" w14:textId="77777777">
        <w:trPr>
          <w:trHeight w:val="616"/>
        </w:trPr>
        <w:tc>
          <w:tcPr>
            <w:tcW w:w="504" w:type="dxa"/>
            <w:vMerge/>
          </w:tcPr>
          <w:p w14:paraId="76733DE9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3E1B0C94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2EBE6A33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Да</w:t>
            </w:r>
          </w:p>
        </w:tc>
      </w:tr>
      <w:tr w:rsidR="00F06FDA" w14:paraId="6644FF57" w14:textId="77777777">
        <w:trPr>
          <w:trHeight w:val="663"/>
        </w:trPr>
        <w:tc>
          <w:tcPr>
            <w:tcW w:w="504" w:type="dxa"/>
            <w:vMerge w:val="restart"/>
          </w:tcPr>
          <w:p w14:paraId="58B396F3" w14:textId="77777777" w:rsidR="00F06FDA" w:rsidRDefault="00E31996">
            <w:pPr>
              <w:tabs>
                <w:tab w:val="left" w:pos="2903"/>
              </w:tabs>
              <w:jc w:val="center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2.4</w:t>
            </w:r>
          </w:p>
        </w:tc>
        <w:tc>
          <w:tcPr>
            <w:tcW w:w="3248" w:type="dxa"/>
            <w:vMerge w:val="restart"/>
          </w:tcPr>
          <w:p w14:paraId="7CB2D778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339" w:type="dxa"/>
          </w:tcPr>
          <w:p w14:paraId="740105B6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Нет</w:t>
            </w:r>
          </w:p>
        </w:tc>
      </w:tr>
      <w:tr w:rsidR="00F06FDA" w14:paraId="689D7EA0" w14:textId="77777777">
        <w:trPr>
          <w:trHeight w:val="519"/>
        </w:trPr>
        <w:tc>
          <w:tcPr>
            <w:tcW w:w="504" w:type="dxa"/>
            <w:vMerge/>
          </w:tcPr>
          <w:p w14:paraId="00049FED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4C77E91D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2F36E936" w14:textId="77777777" w:rsidR="00F06FDA" w:rsidRDefault="00E31996">
            <w:pPr>
              <w:tabs>
                <w:tab w:val="left" w:pos="2903"/>
              </w:tabs>
              <w:ind w:firstLine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Да</w:t>
            </w:r>
          </w:p>
        </w:tc>
      </w:tr>
      <w:tr w:rsidR="00F06FDA" w14:paraId="35DC8FC0" w14:textId="77777777">
        <w:trPr>
          <w:trHeight w:val="531"/>
        </w:trPr>
        <w:tc>
          <w:tcPr>
            <w:tcW w:w="504" w:type="dxa"/>
            <w:vMerge w:val="restart"/>
          </w:tcPr>
          <w:p w14:paraId="7D0FC14C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2.5</w:t>
            </w:r>
          </w:p>
        </w:tc>
        <w:tc>
          <w:tcPr>
            <w:tcW w:w="3248" w:type="dxa"/>
            <w:vMerge w:val="restart"/>
          </w:tcPr>
          <w:p w14:paraId="60778681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339" w:type="dxa"/>
          </w:tcPr>
          <w:p w14:paraId="646FF37B" w14:textId="77777777" w:rsidR="00F06FDA" w:rsidRDefault="00E31996">
            <w:pPr>
              <w:tabs>
                <w:tab w:val="left" w:pos="2903"/>
              </w:tabs>
              <w:ind w:left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Неизвестно</w:t>
            </w:r>
          </w:p>
        </w:tc>
      </w:tr>
      <w:tr w:rsidR="00F06FDA" w14:paraId="2EC6EB48" w14:textId="77777777">
        <w:trPr>
          <w:trHeight w:val="411"/>
        </w:trPr>
        <w:tc>
          <w:tcPr>
            <w:tcW w:w="504" w:type="dxa"/>
            <w:vMerge/>
          </w:tcPr>
          <w:p w14:paraId="698378F6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73C468C1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50F3A9D3" w14:textId="77777777" w:rsidR="00F06FDA" w:rsidRDefault="00E31996">
            <w:pPr>
              <w:tabs>
                <w:tab w:val="left" w:pos="2903"/>
              </w:tabs>
              <w:ind w:left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Нужно, готовы адаптировать</w:t>
            </w:r>
          </w:p>
        </w:tc>
      </w:tr>
      <w:tr w:rsidR="00F06FDA" w14:paraId="5627A076" w14:textId="77777777">
        <w:trPr>
          <w:trHeight w:val="417"/>
        </w:trPr>
        <w:tc>
          <w:tcPr>
            <w:tcW w:w="504" w:type="dxa"/>
            <w:vMerge/>
          </w:tcPr>
          <w:p w14:paraId="203CE4A7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5B1C96AF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72CDA45E" w14:textId="77777777" w:rsidR="00F06FDA" w:rsidRDefault="00E31996">
            <w:pPr>
              <w:tabs>
                <w:tab w:val="left" w:pos="2903"/>
              </w:tabs>
              <w:ind w:left="467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Уже адаптирован/ не требуется</w:t>
            </w:r>
          </w:p>
        </w:tc>
      </w:tr>
      <w:tr w:rsidR="00F06FDA" w14:paraId="6CDDDBAB" w14:textId="77777777">
        <w:trPr>
          <w:trHeight w:val="551"/>
        </w:trPr>
        <w:tc>
          <w:tcPr>
            <w:tcW w:w="504" w:type="dxa"/>
            <w:vMerge w:val="restart"/>
          </w:tcPr>
          <w:p w14:paraId="4943A183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2.6</w:t>
            </w:r>
          </w:p>
        </w:tc>
        <w:tc>
          <w:tcPr>
            <w:tcW w:w="3248" w:type="dxa"/>
            <w:vMerge w:val="restart"/>
          </w:tcPr>
          <w:p w14:paraId="429805D7" w14:textId="77777777" w:rsidR="00F06FDA" w:rsidRDefault="00E31996">
            <w:pPr>
              <w:tabs>
                <w:tab w:val="left" w:pos="2903"/>
              </w:tabs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339" w:type="dxa"/>
          </w:tcPr>
          <w:p w14:paraId="5D24EE7B" w14:textId="77777777" w:rsidR="00F06FDA" w:rsidRDefault="00E31996">
            <w:pPr>
              <w:tabs>
                <w:tab w:val="left" w:pos="2903"/>
              </w:tabs>
              <w:ind w:left="751" w:hanging="284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Определен экспортный бюджет</w:t>
            </w:r>
          </w:p>
        </w:tc>
      </w:tr>
      <w:tr w:rsidR="00F06FDA" w14:paraId="5D727086" w14:textId="77777777">
        <w:trPr>
          <w:trHeight w:val="984"/>
        </w:trPr>
        <w:tc>
          <w:tcPr>
            <w:tcW w:w="504" w:type="dxa"/>
            <w:vMerge/>
          </w:tcPr>
          <w:p w14:paraId="16411A0C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5A90F9A0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06C562F8" w14:textId="77777777" w:rsidR="00F06FDA" w:rsidRDefault="00E31996">
            <w:pPr>
              <w:tabs>
                <w:tab w:val="left" w:pos="2903"/>
              </w:tabs>
              <w:ind w:left="751" w:hanging="284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F06FDA" w14:paraId="75149634" w14:textId="77777777">
        <w:trPr>
          <w:trHeight w:val="70"/>
        </w:trPr>
        <w:tc>
          <w:tcPr>
            <w:tcW w:w="504" w:type="dxa"/>
            <w:vMerge/>
          </w:tcPr>
          <w:p w14:paraId="0A53B9DF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490E56C9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46242E64" w14:textId="77777777" w:rsidR="00F06FDA" w:rsidRDefault="00E31996">
            <w:pPr>
              <w:tabs>
                <w:tab w:val="left" w:pos="2903"/>
              </w:tabs>
              <w:ind w:left="751" w:hanging="284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F06FDA" w14:paraId="1590C640" w14:textId="77777777">
        <w:trPr>
          <w:trHeight w:val="783"/>
        </w:trPr>
        <w:tc>
          <w:tcPr>
            <w:tcW w:w="504" w:type="dxa"/>
            <w:vMerge/>
          </w:tcPr>
          <w:p w14:paraId="31D34DF7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14:paraId="1262C6FD" w14:textId="77777777" w:rsidR="00F06FDA" w:rsidRDefault="00F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339" w:type="dxa"/>
          </w:tcPr>
          <w:p w14:paraId="72788B9C" w14:textId="77777777" w:rsidR="00F06FDA" w:rsidRDefault="00E31996">
            <w:pPr>
              <w:tabs>
                <w:tab w:val="left" w:pos="2903"/>
              </w:tabs>
              <w:ind w:left="751" w:hanging="284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14:paraId="6E125259" w14:textId="77777777" w:rsidR="00F06FDA" w:rsidRDefault="00F06FDA">
      <w:pPr>
        <w:tabs>
          <w:tab w:val="left" w:pos="2903"/>
        </w:tabs>
        <w:rPr>
          <w:rFonts w:ascii="PT Sans" w:eastAsia="PT Sans" w:hAnsi="PT Sans" w:cs="PT Sans"/>
          <w:b/>
          <w:sz w:val="10"/>
          <w:szCs w:val="10"/>
        </w:rPr>
      </w:pPr>
    </w:p>
    <w:p w14:paraId="4FEE1D03" w14:textId="77777777" w:rsidR="00F06FDA" w:rsidRDefault="00F06FDA">
      <w:pPr>
        <w:tabs>
          <w:tab w:val="left" w:pos="2903"/>
        </w:tabs>
        <w:rPr>
          <w:rFonts w:ascii="PT Sans" w:eastAsia="PT Sans" w:hAnsi="PT Sans" w:cs="PT Sans"/>
          <w:b/>
          <w:sz w:val="16"/>
          <w:szCs w:val="16"/>
        </w:rPr>
      </w:pPr>
    </w:p>
    <w:p w14:paraId="7CDBDF84" w14:textId="77777777" w:rsidR="00F06FDA" w:rsidRDefault="00F06FDA">
      <w:pPr>
        <w:tabs>
          <w:tab w:val="left" w:pos="2903"/>
        </w:tabs>
        <w:rPr>
          <w:rFonts w:ascii="PT Sans" w:eastAsia="PT Sans" w:hAnsi="PT Sans" w:cs="PT Sans"/>
          <w:b/>
          <w:sz w:val="16"/>
          <w:szCs w:val="16"/>
        </w:rPr>
      </w:pPr>
    </w:p>
    <w:p w14:paraId="1A1ACC95" w14:textId="77777777" w:rsidR="00F06FDA" w:rsidRDefault="00F06FDA">
      <w:pPr>
        <w:tabs>
          <w:tab w:val="left" w:pos="2903"/>
        </w:tabs>
        <w:rPr>
          <w:rFonts w:ascii="PT Sans" w:eastAsia="PT Sans" w:hAnsi="PT Sans" w:cs="PT Sans"/>
          <w:b/>
          <w:sz w:val="16"/>
          <w:szCs w:val="16"/>
        </w:rPr>
      </w:pPr>
    </w:p>
    <w:p w14:paraId="11272CE6" w14:textId="77777777" w:rsidR="00F06FDA" w:rsidRDefault="00F06FDA">
      <w:pPr>
        <w:tabs>
          <w:tab w:val="left" w:pos="2903"/>
        </w:tabs>
        <w:rPr>
          <w:rFonts w:ascii="PT Sans" w:eastAsia="PT Sans" w:hAnsi="PT Sans" w:cs="PT Sans"/>
          <w:b/>
          <w:sz w:val="16"/>
          <w:szCs w:val="16"/>
        </w:rPr>
      </w:pPr>
    </w:p>
    <w:p w14:paraId="26F232F2" w14:textId="77777777" w:rsidR="00F06FDA" w:rsidRDefault="00F06FDA">
      <w:pPr>
        <w:tabs>
          <w:tab w:val="left" w:pos="2903"/>
        </w:tabs>
        <w:rPr>
          <w:rFonts w:ascii="PT Sans" w:eastAsia="PT Sans" w:hAnsi="PT Sans" w:cs="PT Sans"/>
          <w:b/>
          <w:sz w:val="16"/>
          <w:szCs w:val="16"/>
        </w:rPr>
      </w:pPr>
    </w:p>
    <w:p w14:paraId="34993B04" w14:textId="77777777" w:rsidR="00F06FDA" w:rsidRDefault="00E31996">
      <w:pPr>
        <w:tabs>
          <w:tab w:val="left" w:pos="315"/>
          <w:tab w:val="left" w:pos="2903"/>
        </w:tabs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Руководитель ____________________________________________/______________________________________/</w:t>
      </w:r>
      <w:r>
        <w:rPr>
          <w:rFonts w:ascii="PT Sans" w:eastAsia="PT Sans" w:hAnsi="PT Sans" w:cs="PT Sans"/>
          <w:b/>
          <w:sz w:val="20"/>
          <w:szCs w:val="20"/>
        </w:rPr>
        <w:tab/>
      </w:r>
    </w:p>
    <w:p w14:paraId="7579DEC5" w14:textId="77777777" w:rsidR="00F06FDA" w:rsidRDefault="00E31996">
      <w:pPr>
        <w:tabs>
          <w:tab w:val="left" w:pos="4110"/>
        </w:tabs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i/>
          <w:sz w:val="20"/>
          <w:szCs w:val="20"/>
        </w:rPr>
        <w:t xml:space="preserve">                                           (подпись)</w:t>
      </w:r>
      <w:r>
        <w:rPr>
          <w:rFonts w:ascii="PT Sans" w:eastAsia="PT Sans" w:hAnsi="PT Sans" w:cs="PT Sans"/>
          <w:sz w:val="20"/>
          <w:szCs w:val="20"/>
        </w:rPr>
        <w:tab/>
        <w:t>М.П.</w:t>
      </w:r>
    </w:p>
    <w:p w14:paraId="5F640EFF" w14:textId="77777777" w:rsidR="00F06FDA" w:rsidRDefault="00F06FDA">
      <w:pPr>
        <w:tabs>
          <w:tab w:val="left" w:pos="4110"/>
        </w:tabs>
        <w:jc w:val="right"/>
        <w:rPr>
          <w:rFonts w:ascii="PT Sans" w:eastAsia="PT Sans" w:hAnsi="PT Sans" w:cs="PT Sans"/>
        </w:rPr>
      </w:pPr>
    </w:p>
    <w:p w14:paraId="1CA027FA" w14:textId="77777777" w:rsidR="00F06FDA" w:rsidRDefault="00E31996">
      <w:pPr>
        <w:rPr>
          <w:rFonts w:ascii="Times New Roman" w:eastAsia="Times New Roman" w:hAnsi="Times New Roman" w:cs="Times New Roman"/>
          <w:b/>
        </w:rPr>
      </w:pPr>
      <w:r>
        <w:rPr>
          <w:rFonts w:ascii="PT Sans" w:eastAsia="PT Sans" w:hAnsi="PT Sans" w:cs="PT Sans"/>
          <w:sz w:val="20"/>
          <w:szCs w:val="20"/>
        </w:rPr>
        <w:t>«____» _____________ 2021 г.</w:t>
      </w:r>
    </w:p>
    <w:p w14:paraId="472A6568" w14:textId="77777777" w:rsidR="00F06FDA" w:rsidRDefault="00F06FDA"/>
    <w:p w14:paraId="40811A7A" w14:textId="77777777" w:rsidR="00F06FDA" w:rsidRDefault="00E319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45720" distB="45720" distL="114300" distR="114300" simplePos="0" relativeHeight="251668480" behindDoc="0" locked="0" layoutInCell="1" hidden="0" allowOverlap="1" wp14:anchorId="435236E8" wp14:editId="44114350">
                <wp:simplePos x="0" y="0"/>
                <wp:positionH relativeFrom="page">
                  <wp:posOffset>528638</wp:posOffset>
                </wp:positionH>
                <wp:positionV relativeFrom="margin">
                  <wp:posOffset>7539673</wp:posOffset>
                </wp:positionV>
                <wp:extent cx="5781675" cy="9334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9925" y="3318038"/>
                          <a:ext cx="5772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1D28B" w14:textId="77777777" w:rsidR="00F06FDA" w:rsidRDefault="00E31996">
                            <w:pPr>
                              <w:spacing w:after="200" w:line="275" w:lineRule="auto"/>
                              <w:ind w:firstLine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0000"/>
                                <w:sz w:val="20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14:paraId="7186E41B" w14:textId="77777777" w:rsidR="00F06FDA" w:rsidRDefault="00E31996">
                            <w:pPr>
                              <w:spacing w:after="200" w:line="275" w:lineRule="auto"/>
                              <w:ind w:firstLine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color w:val="000000"/>
                                <w:sz w:val="20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      </w:r>
                          </w:p>
                          <w:p w14:paraId="5EE9C6D5" w14:textId="77777777" w:rsidR="00F06FDA" w:rsidRDefault="00F06FD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528638</wp:posOffset>
                </wp:positionH>
                <wp:positionV relativeFrom="margin">
                  <wp:posOffset>7539673</wp:posOffset>
                </wp:positionV>
                <wp:extent cx="5781675" cy="9334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7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E1900A" w14:textId="77777777" w:rsidR="00F06FDA" w:rsidRDefault="00F06FDA">
      <w:pPr>
        <w:tabs>
          <w:tab w:val="left" w:pos="4536"/>
        </w:tabs>
        <w:ind w:right="4677"/>
        <w:rPr>
          <w:rFonts w:ascii="Circe Extra Bold" w:eastAsia="Circe Extra Bold" w:hAnsi="Circe Extra Bold" w:cs="Circe Extra Bold"/>
          <w:b/>
          <w:color w:val="401D06"/>
          <w:sz w:val="10"/>
          <w:szCs w:val="10"/>
        </w:rPr>
      </w:pPr>
    </w:p>
    <w:sectPr w:rsidR="00F06FDA">
      <w:pgSz w:w="11906" w:h="16838"/>
      <w:pgMar w:top="568" w:right="1086" w:bottom="426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 Extra Bold">
    <w:altName w:val="Calibri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DA"/>
    <w:rsid w:val="006D516F"/>
    <w:rsid w:val="00E31996"/>
    <w:rsid w:val="00F0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0A71"/>
  <w15:docId w15:val="{5386DF8F-52A4-49E3-9EE2-5331067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15" Type="http://schemas.openxmlformats.org/officeDocument/2006/relationships/image" Target="media/image2.png"/><Relationship Id="rId10" Type="http://schemas.openxmlformats.org/officeDocument/2006/relationships/image" Target="media/image9.png"/><Relationship Id="rId9" Type="http://schemas.openxmlformats.org/officeDocument/2006/relationships/image" Target="media/image7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2021-05-12T12:08:00Z</dcterms:created>
  <dcterms:modified xsi:type="dcterms:W3CDTF">2021-05-12T12:08:00Z</dcterms:modified>
</cp:coreProperties>
</file>