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F42B67" w:rsidRDefault="0020789A" w:rsidP="00001D82">
      <w:pPr>
        <w:widowControl w:val="0"/>
        <w:tabs>
          <w:tab w:val="left" w:pos="84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posOffset>7705725</wp:posOffset>
                </wp:positionH>
                <wp:positionV relativeFrom="paragraph">
                  <wp:posOffset>177800</wp:posOffset>
                </wp:positionV>
                <wp:extent cx="2400300" cy="17843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64F" id="Прямоугольник 3" o:spid="_x0000_s1026" style="position:absolute;margin-left:606.75pt;margin-top:14pt;width:189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" fillcolor="#0070c0" stroked="f" strokeweight="1pt">
                <w10:wrap anchorx="page"/>
              </v:rect>
            </w:pict>
          </mc:Fallback>
        </mc:AlternateContent>
      </w:r>
      <w:r w:rsidR="00497E5A" w:rsidRPr="00F42B67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 w:rsidRPr="00F42B67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9233B6" w:rsidRDefault="009233B6" w:rsidP="009233B6">
      <w:pPr>
        <w:widowControl w:val="0"/>
        <w:spacing w:before="108" w:after="10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извещаем о начале приема заявок от субъектов малого и среднего предпринимательства (далее 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субъекты МСП) Республики Адыгея на получение поддержки в виде участия в международном выставочно-ярморочном мероприятии на коллективном стенде.</w:t>
      </w:r>
    </w:p>
    <w:p w:rsidR="00FF0477" w:rsidRPr="00F42B67" w:rsidRDefault="00497E5A" w:rsidP="00001D82">
      <w:pPr>
        <w:widowControl w:val="0"/>
        <w:autoSpaceDE w:val="0"/>
        <w:autoSpaceDN w:val="0"/>
        <w:adjustRightInd w:val="0"/>
        <w:spacing w:after="0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Перечень выставо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чно-ярм</w:t>
      </w:r>
      <w:r w:rsidR="00902BF0" w:rsidRPr="00F42B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рочных мероприятий</w:t>
      </w:r>
      <w:r w:rsidR="00001D8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096"/>
        <w:gridCol w:w="2693"/>
      </w:tblGrid>
      <w:tr w:rsidR="005F2E3A" w:rsidRPr="00F42B67" w:rsidTr="00001D82">
        <w:trPr>
          <w:trHeight w:val="76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ind w:left="132" w:right="144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F42B67" w:rsidTr="00001D82">
        <w:trPr>
          <w:trHeight w:val="75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F42B67" w:rsidRDefault="00497E5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51D3" w:rsidRPr="00533B1F" w:rsidRDefault="00533B1F" w:rsidP="00001D82">
            <w:pPr>
              <w:spacing w:after="0"/>
              <w:ind w:left="132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33B1F">
              <w:rPr>
                <w:rFonts w:ascii="Times New Roman" w:eastAsia="Calibri" w:hAnsi="Times New Roman" w:cs="Times New Roman"/>
                <w:sz w:val="28"/>
                <w:szCs w:val="28"/>
              </w:rPr>
              <w:t>32-ая Международная специализированная выставка «БЕЛАГРО</w:t>
            </w:r>
            <w:r w:rsidR="006E6190">
              <w:rPr>
                <w:rFonts w:ascii="Times New Roman" w:eastAsia="Calibri" w:hAnsi="Times New Roman" w:cs="Times New Roman"/>
                <w:sz w:val="28"/>
                <w:szCs w:val="28"/>
              </w:rPr>
              <w:t>-2022</w:t>
            </w:r>
            <w:r w:rsidRPr="00533B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355CDD" w:rsidRDefault="00B84CD7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highlight w:val="yellow"/>
                <w:lang w:eastAsia="zh-CN" w:bidi="ar"/>
              </w:rPr>
            </w:pP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533B1F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07</w:t>
            </w:r>
            <w:r w:rsidR="007D324A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533B1F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6</w:t>
            </w:r>
            <w:r w:rsidR="007D324A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20789A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9F27B1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  <w:r w:rsidR="0020789A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br/>
            </w:r>
            <w:r w:rsidR="007D324A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по </w:t>
            </w:r>
            <w:r w:rsidR="00533B1F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="007D324A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533B1F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6</w:t>
            </w:r>
            <w:r w:rsidR="007D324A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20789A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9F27B1"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</w:p>
        </w:tc>
      </w:tr>
    </w:tbl>
    <w:p w:rsidR="002A1C83" w:rsidRPr="00F42B67" w:rsidRDefault="002A1C83" w:rsidP="00001D8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Организатор:</w:t>
      </w:r>
    </w:p>
    <w:p w:rsidR="00F02747" w:rsidRPr="00F42B67" w:rsidRDefault="00497E5A" w:rsidP="0020789A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«Центр поддержки предпринимательства Республики Адыгея»</w:t>
      </w:r>
      <w:r w:rsidR="00AD0C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 w:rsidRPr="00F42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Срок оказания услуги:</w:t>
      </w:r>
      <w:r w:rsidRPr="009F27B1">
        <w:rPr>
          <w:rFonts w:ascii="Times New Roman" w:hAnsi="Times New Roman"/>
          <w:sz w:val="28"/>
          <w:szCs w:val="28"/>
        </w:rPr>
        <w:t xml:space="preserve"> согласно договору.</w:t>
      </w: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Порядок, место и срок представления заявок:</w:t>
      </w:r>
    </w:p>
    <w:p w:rsidR="005F2E3A" w:rsidRPr="00F42B67" w:rsidRDefault="00497E5A" w:rsidP="0020789A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16195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84C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5A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89A" w:rsidRPr="001619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3B1F" w:rsidRPr="0016195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4C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89A" w:rsidRPr="0016195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33B1F" w:rsidRPr="001619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89A" w:rsidRPr="0016195C">
        <w:rPr>
          <w:rFonts w:ascii="Times New Roman" w:eastAsia="Times New Roman" w:hAnsi="Times New Roman" w:cs="Times New Roman"/>
          <w:sz w:val="28"/>
          <w:szCs w:val="28"/>
        </w:rPr>
        <w:t> г.</w:t>
      </w:r>
      <w:r w:rsidR="002627BB" w:rsidRPr="00161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16195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D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CD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0789A" w:rsidRPr="001619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95C" w:rsidRPr="0016195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0789A" w:rsidRPr="0016195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D0E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89A" w:rsidRPr="0016195C"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:rsidR="00FF0477" w:rsidRPr="00F42B67" w:rsidRDefault="005F2E3A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F42B67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F42B67">
        <w:rPr>
          <w:rFonts w:ascii="Times New Roman" w:hAnsi="Times New Roman" w:cs="Times New Roman"/>
          <w:bCs/>
          <w:sz w:val="28"/>
          <w:szCs w:val="28"/>
        </w:rPr>
        <w:t>А</w:t>
      </w:r>
      <w:r w:rsidR="004D67D0">
        <w:rPr>
          <w:rFonts w:ascii="Times New Roman" w:hAnsi="Times New Roman" w:cs="Times New Roman"/>
          <w:bCs/>
          <w:sz w:val="28"/>
          <w:szCs w:val="28"/>
        </w:rPr>
        <w:t>НО «ЦПП РА»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</w:t>
      </w:r>
      <w:r w:rsidR="0020789A">
        <w:rPr>
          <w:rFonts w:ascii="Times New Roman" w:hAnsi="Times New Roman" w:cs="Times New Roman"/>
          <w:sz w:val="28"/>
          <w:szCs w:val="28"/>
        </w:rPr>
        <w:t>.</w:t>
      </w:r>
    </w:p>
    <w:p w:rsidR="00FF0477" w:rsidRPr="009F27B1" w:rsidRDefault="00497E5A" w:rsidP="002078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eastAsia="Times New Roman" w:hAnsi="Times New Roman"/>
          <w:b/>
          <w:sz w:val="28"/>
          <w:szCs w:val="28"/>
        </w:rPr>
        <w:t>Контактные данные:</w:t>
      </w:r>
    </w:p>
    <w:p w:rsidR="0020789A" w:rsidRDefault="00497E5A" w:rsidP="0020789A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B67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4D67D0">
        <w:rPr>
          <w:rFonts w:ascii="Times New Roman" w:hAnsi="Times New Roman"/>
          <w:sz w:val="28"/>
          <w:szCs w:val="28"/>
        </w:rPr>
        <w:t>АНО «ЦПП РА»</w:t>
      </w:r>
      <w:r w:rsidRPr="00F42B67">
        <w:rPr>
          <w:rFonts w:ascii="Times New Roman" w:hAnsi="Times New Roman"/>
          <w:sz w:val="28"/>
          <w:szCs w:val="28"/>
        </w:rPr>
        <w:t>: 385000, Республика Адыгея, г.</w:t>
      </w:r>
      <w:r w:rsidR="009F27B1">
        <w:rPr>
          <w:rFonts w:ascii="Times New Roman" w:hAnsi="Times New Roman"/>
          <w:sz w:val="28"/>
          <w:szCs w:val="28"/>
        </w:rPr>
        <w:t> </w:t>
      </w:r>
      <w:r w:rsidRPr="00F42B67">
        <w:rPr>
          <w:rFonts w:ascii="Times New Roman" w:hAnsi="Times New Roman"/>
          <w:sz w:val="28"/>
          <w:szCs w:val="28"/>
        </w:rPr>
        <w:t>Майкоп, ул. Пионерская, 324</w:t>
      </w:r>
    </w:p>
    <w:p w:rsidR="00FF0477" w:rsidRPr="00F42B67" w:rsidRDefault="0020789A" w:rsidP="0020789A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97E5A" w:rsidRPr="00F42B67">
        <w:rPr>
          <w:rFonts w:ascii="Times New Roman" w:hAnsi="Times New Roman"/>
          <w:sz w:val="28"/>
          <w:szCs w:val="28"/>
        </w:rPr>
        <w:t xml:space="preserve">дрес электронной почты: </w:t>
      </w:r>
      <w:r w:rsidR="00F64EC1" w:rsidRPr="00F42B67">
        <w:rPr>
          <w:rFonts w:ascii="Times New Roman" w:hAnsi="Times New Roman"/>
          <w:sz w:val="28"/>
          <w:szCs w:val="28"/>
          <w:lang w:val="en-US"/>
        </w:rPr>
        <w:t>cpp</w:t>
      </w:r>
      <w:r w:rsidR="00F64EC1" w:rsidRPr="00F42B67">
        <w:rPr>
          <w:rFonts w:ascii="Times New Roman" w:hAnsi="Times New Roman"/>
          <w:sz w:val="28"/>
          <w:szCs w:val="28"/>
        </w:rPr>
        <w:t>_</w:t>
      </w:r>
      <w:r w:rsidR="00497E5A" w:rsidRPr="00F42B67">
        <w:rPr>
          <w:rFonts w:ascii="Times New Roman" w:hAnsi="Times New Roman"/>
          <w:sz w:val="28"/>
          <w:szCs w:val="28"/>
        </w:rPr>
        <w:t>01@</w:t>
      </w:r>
      <w:r w:rsidR="00497E5A" w:rsidRPr="00F42B67">
        <w:rPr>
          <w:rFonts w:ascii="Times New Roman" w:hAnsi="Times New Roman"/>
          <w:sz w:val="28"/>
          <w:szCs w:val="28"/>
          <w:lang w:val="en-US"/>
        </w:rPr>
        <w:t>mail</w:t>
      </w:r>
      <w:r w:rsidR="00497E5A" w:rsidRPr="00F42B67">
        <w:rPr>
          <w:rFonts w:ascii="Times New Roman" w:hAnsi="Times New Roman"/>
          <w:sz w:val="28"/>
          <w:szCs w:val="28"/>
        </w:rPr>
        <w:t>.</w:t>
      </w:r>
      <w:r w:rsidR="00F64EC1" w:rsidRPr="00F42B67">
        <w:rPr>
          <w:rFonts w:ascii="Times New Roman" w:hAnsi="Times New Roman"/>
          <w:sz w:val="28"/>
          <w:szCs w:val="28"/>
          <w:lang w:val="en-US"/>
        </w:rPr>
        <w:t>ru</w:t>
      </w:r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>При организации коллективного стенда на международном выставочно-ярмарочном мероприятии размер выставочной площади для одного получателя поддержки определяется исходя из лимитов финансирования мероприятия, общего количества заявителей, условий проведения выставочно-ярмарочного мероприятия, наличия свободных арендных площадей.</w:t>
      </w:r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Для одного субъекта МСП размер выставочной площади может составлять не менее 4 </w:t>
      </w:r>
      <w:r w:rsidR="0020789A">
        <w:rPr>
          <w:rFonts w:ascii="Times New Roman" w:hAnsi="Times New Roman" w:cs="Times New Roman"/>
          <w:sz w:val="28"/>
          <w:szCs w:val="28"/>
        </w:rPr>
        <w:t xml:space="preserve">(четырех) </w:t>
      </w:r>
      <w:r w:rsidRPr="00F42B67">
        <w:rPr>
          <w:rFonts w:ascii="Times New Roman" w:hAnsi="Times New Roman" w:cs="Times New Roman"/>
          <w:sz w:val="28"/>
          <w:szCs w:val="28"/>
        </w:rPr>
        <w:t>квадратных метров. При заполнении всей выделенной выставочной площади набор субъектов МСП прекращается.</w:t>
      </w:r>
    </w:p>
    <w:p w:rsidR="00CB6C60" w:rsidRDefault="00CB6C60" w:rsidP="00001D82">
      <w:pPr>
        <w:suppressAutoHyphens w:val="0"/>
        <w:spacing w:after="0"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br w:type="page"/>
      </w:r>
    </w:p>
    <w:p w:rsidR="0020789A" w:rsidRPr="0020789A" w:rsidRDefault="0020789A" w:rsidP="0020789A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0789A">
        <w:rPr>
          <w:rFonts w:ascii="Times New Roman" w:eastAsia="Calibri" w:hAnsi="Times New Roman"/>
          <w:sz w:val="24"/>
          <w:szCs w:val="24"/>
        </w:rPr>
        <w:lastRenderedPageBreak/>
        <w:t>Директору АНО «ЦПП РА» Чич А.Ю.</w:t>
      </w:r>
    </w:p>
    <w:p w:rsidR="0020789A" w:rsidRPr="003B67A6" w:rsidRDefault="0020789A" w:rsidP="0020789A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Заявка на оказание комплексной услуги </w:t>
      </w:r>
      <w:bookmarkStart w:id="0" w:name="_Hlk87864223"/>
      <w:r w:rsidRPr="003B67A6">
        <w:rPr>
          <w:rFonts w:ascii="Times New Roman" w:eastAsia="Calibri" w:hAnsi="Times New Roman"/>
          <w:b/>
          <w:bCs/>
          <w:sz w:val="28"/>
          <w:szCs w:val="28"/>
        </w:rPr>
        <w:t>по организации участия субъектов малого и среднего предпринимательства в выставочно-ярмарочных мероприятиях на территории РФ и за пределами территории РФ</w:t>
      </w:r>
      <w:bookmarkEnd w:id="0"/>
    </w:p>
    <w:p w:rsidR="0020789A" w:rsidRPr="0020789A" w:rsidRDefault="0020789A" w:rsidP="0020789A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11"/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6F875" wp14:editId="0046491F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2CE6" id="Прямоугольник 4" o:spid="_x0000_s1026" style="position:absolute;margin-left:183.75pt;margin-top:2.4pt;width:8.35pt;height: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jQlgIAAOwEAAAOAAAAZHJzL2Uyb0RvYy54bWysVM1uEzEQviPxDpbvdLNR2t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6FC89C" wp14:editId="126FD1CE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2F05" id="Прямоугольник 2" o:spid="_x0000_s1026" style="position:absolute;margin-left:52pt;margin-top:2.2pt;width:8.35pt;height: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Малое               Крупное</w:t>
            </w:r>
          </w:p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D0987C" wp14:editId="6B76C647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B4A9" id="Прямоугольник 5" o:spid="_x0000_s1026" style="position:absolute;margin-left:183.75pt;margin-top:2.5pt;width:8.35pt;height: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btlQIAAOwEAAAOAAAAZHJzL2Uyb0RvYy54bWysVM1uEzEQviPxDpbvdLNR09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18DF3" wp14:editId="3ECF7C5E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E458" id="Прямоугольник 25" o:spid="_x0000_s1026" style="position:absolute;margin-left:52pt;margin-top:2.4pt;width:8.35pt;height: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    </w:t>
            </w:r>
            <w:r w:rsidR="0005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Микро    </w:t>
            </w: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057F7E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E2FADD" wp14:editId="76BECC85">
                      <wp:simplePos x="0" y="0"/>
                      <wp:positionH relativeFrom="margin">
                        <wp:posOffset>2845141</wp:posOffset>
                      </wp:positionH>
                      <wp:positionV relativeFrom="paragraph">
                        <wp:posOffset>36195</wp:posOffset>
                      </wp:positionV>
                      <wp:extent cx="105410" cy="112395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EBE5" id="Прямоугольник 8" o:spid="_x0000_s1026" style="position:absolute;margin-left:224.05pt;margin-top:2.85pt;width:8.3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8FB29" wp14:editId="23881CA7">
                      <wp:simplePos x="0" y="0"/>
                      <wp:positionH relativeFrom="column">
                        <wp:posOffset>1013934</wp:posOffset>
                      </wp:positionH>
                      <wp:positionV relativeFrom="paragraph">
                        <wp:posOffset>41910</wp:posOffset>
                      </wp:positionV>
                      <wp:extent cx="105410" cy="112395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7912" id="Прямоугольник 7" o:spid="_x0000_s1026" style="position:absolute;margin-left:79.85pt;margin-top:3.3pt;width:8.3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" filled="f" strokecolor="windowText" strokeweight="1pt"/>
                  </w:pict>
                </mc:Fallback>
              </mc:AlternateContent>
            </w:r>
            <w:r w:rsidR="0020789A"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BFF475" wp14:editId="5A11F269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40091</wp:posOffset>
                      </wp:positionV>
                      <wp:extent cx="105915" cy="112976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A56B" id="Прямоугольник 6" o:spid="_x0000_s1026" style="position:absolute;margin-left:17.25pt;margin-top:3.15pt;width:8.35pt;height: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" filled="f" strokecolor="windowText" strokeweight="1pt"/>
                  </w:pict>
                </mc:Fallback>
              </mc:AlternateContent>
            </w:r>
            <w:proofErr w:type="gramStart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gramEnd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     </w:t>
            </w:r>
            <w:proofErr w:type="spellStart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есть в планах </w:t>
            </w: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  <w:r w:rsid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Код ТН ВЭД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6530CE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9A" w:rsidRPr="006530CE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услуга </w:t>
            </w:r>
            <w:r w:rsidR="00AD0C03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организации участия в </w:t>
            </w:r>
            <w:r w:rsidR="00533B1F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5C63A7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-ой Международной </w:t>
            </w:r>
            <w:r w:rsidR="00533B1F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специализированной </w:t>
            </w:r>
            <w:r w:rsidR="005C63A7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>выставк</w:t>
            </w:r>
            <w:r w:rsidR="00CC4DB1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C63A7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33B1F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>БЕЛАГРО</w:t>
            </w:r>
            <w:r w:rsidR="006E6190"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  <w:r w:rsidR="005C63A7" w:rsidRPr="00533B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0789A" w:rsidRPr="0020789A" w:rsidRDefault="0020789A" w:rsidP="0020789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89A" w:rsidRPr="0020789A" w:rsidRDefault="0020789A" w:rsidP="002078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A"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мплексную услугу по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участия субъектов малого и среднего предпринимательства в выставочно-ярмарочных мероприятиях на территории РФ и за пределами территории РФ</w:t>
      </w:r>
      <w:r w:rsidRPr="0020789A">
        <w:rPr>
          <w:rFonts w:ascii="Times New Roman" w:hAnsi="Times New Roman" w:cs="Times New Roman"/>
          <w:sz w:val="24"/>
          <w:szCs w:val="24"/>
        </w:rPr>
        <w:t>,</w:t>
      </w:r>
      <w:r w:rsidRPr="00207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A">
        <w:rPr>
          <w:rFonts w:ascii="Times New Roman" w:hAnsi="Times New Roman" w:cs="Times New Roman"/>
          <w:bCs/>
          <w:sz w:val="24"/>
          <w:szCs w:val="24"/>
        </w:rPr>
        <w:t xml:space="preserve">включающую в себя </w:t>
      </w:r>
      <w:r w:rsidRPr="0020789A">
        <w:rPr>
          <w:rFonts w:ascii="Times New Roman" w:hAnsi="Times New Roman" w:cs="Times New Roman"/>
          <w:b/>
          <w:i/>
          <w:iCs/>
          <w:sz w:val="24"/>
          <w:szCs w:val="24"/>
        </w:rPr>
        <w:t>следующие обязательные базовые и дополнительные услуги</w:t>
      </w:r>
      <w:r w:rsidRPr="0020789A">
        <w:rPr>
          <w:rFonts w:ascii="Times New Roman" w:hAnsi="Times New Roman" w:cs="Times New Roman"/>
          <w:b/>
          <w:sz w:val="24"/>
          <w:szCs w:val="24"/>
        </w:rPr>
        <w:t>:</w:t>
      </w:r>
    </w:p>
    <w:p w:rsidR="00805A98" w:rsidRPr="0020789A" w:rsidRDefault="00805A98" w:rsidP="00805A9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8364"/>
        <w:gridCol w:w="1134"/>
      </w:tblGrid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Базовые (Б) и дополнительные (Д) услуги</w:t>
            </w:r>
          </w:p>
        </w:tc>
        <w:tc>
          <w:tcPr>
            <w:tcW w:w="1134" w:type="dxa"/>
          </w:tcPr>
          <w:p w:rsidR="00805A98" w:rsidRPr="006F1C95" w:rsidRDefault="00805A98" w:rsidP="00DB0987">
            <w:pPr>
              <w:spacing w:line="259" w:lineRule="auto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F"/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D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международного отраслевого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 для участия субъекта малого и среднего предпринимательства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— субъект МСП) 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аренду выставочных площадей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расчета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4 (четырех) квадратных метров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одного субъекта 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(или)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 для коллективного и (или) индивидуального стенда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 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805A98" w:rsidRPr="006F1C95" w:rsidTr="00DB0987">
        <w:trPr>
          <w:trHeight w:val="70"/>
        </w:trPr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следующие дополнительные услуги, (отметьте нужное):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A98" w:rsidRPr="006F1C95" w:rsidTr="00DB0987">
        <w:trPr>
          <w:trHeight w:val="70"/>
        </w:trPr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или актуализацию коммерческого предложения субъекта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потенциальных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иностранных покупателей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выявленных целевых рынках, включая при необходимости перевод на английский язык и (или) на язык потенциальных иностранных покупателей,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hyperlink r:id="rId8" w:anchor="1013104" w:history="1">
              <w:r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13.10.4</w:t>
              </w:r>
            </w:hyperlink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 Минэкономразвития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18.02.2021 г. №77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(Д)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(или) перевод на английский язык и (или) на язык потенциальных иностранных покупателей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презентационных и других материалов субъекта МСП в электронном виде 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создании на иностранном языке и (или) модернизации уже существующего сайта субъекта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1013101" w:history="1">
              <w:r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13.10.1</w:t>
              </w:r>
            </w:hyperlink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</w: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Минэкономразвития РФ от 18.02.2021 г. №77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сувенирной продукции с логотипами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 —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Российской Федерации и за пределами территории Российской Федерации, включая ручки, карандаши,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-накопители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подбор для субъектов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аренду площадей для обеспечения деловых мероприятий, включая аренду переговорного комплекса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-ярмарочного мероприятия для проведения переговоров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оплату регистрационных сборов за представителей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и лингвистическое сопровождение переговоров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805A98" w:rsidRPr="006F1C95" w:rsidTr="00DB0987">
        <w:tc>
          <w:tcPr>
            <w:tcW w:w="8364" w:type="dxa"/>
          </w:tcPr>
          <w:p w:rsidR="00805A98" w:rsidRPr="006F1C95" w:rsidRDefault="00805A98" w:rsidP="00DB0987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1134" w:type="dxa"/>
            <w:vAlign w:val="center"/>
          </w:tcPr>
          <w:p w:rsidR="00805A98" w:rsidRPr="006F1C95" w:rsidRDefault="00805A98" w:rsidP="00DB09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</w:tbl>
    <w:p w:rsidR="00805A98" w:rsidRDefault="00805A98" w:rsidP="00805A98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 xml:space="preserve">Заявитель подтверждает, что на момент предоставления </w:t>
      </w:r>
      <w:r>
        <w:rPr>
          <w:rFonts w:ascii="Times New Roman" w:eastAsia="Calibri" w:hAnsi="Times New Roman"/>
          <w:sz w:val="18"/>
          <w:szCs w:val="18"/>
        </w:rPr>
        <w:t>заявки</w:t>
      </w:r>
      <w:r w:rsidRPr="009A47C6">
        <w:rPr>
          <w:rFonts w:ascii="Times New Roman" w:eastAsia="Calibri" w:hAnsi="Times New Roman"/>
          <w:sz w:val="18"/>
          <w:szCs w:val="18"/>
        </w:rPr>
        <w:t xml:space="preserve"> соответствует требованиям, предъявляемым к субъектам малого и среднего предпринимательства в соответствии со ст. 4 Федерального закона от 24.07.2007</w:t>
      </w:r>
      <w:r>
        <w:rPr>
          <w:rFonts w:ascii="Times New Roman" w:eastAsia="Calibri" w:hAnsi="Times New Roman"/>
          <w:sz w:val="18"/>
          <w:szCs w:val="18"/>
        </w:rPr>
        <w:t> г.</w:t>
      </w:r>
      <w:r w:rsidRPr="009A47C6">
        <w:rPr>
          <w:rFonts w:ascii="Times New Roman" w:eastAsia="Calibri" w:hAnsi="Times New Roman"/>
          <w:sz w:val="18"/>
          <w:szCs w:val="18"/>
        </w:rPr>
        <w:t xml:space="preserve"> №209-ФЗ «О развитии малого и среднего предпринимательства в Российской Федерации».</w:t>
      </w:r>
    </w:p>
    <w:p w:rsidR="0020789A" w:rsidRPr="00F76D8A" w:rsidRDefault="0020789A" w:rsidP="0020789A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F76D8A">
        <w:rPr>
          <w:rFonts w:ascii="Times New Roman" w:hAnsi="Times New Roman"/>
          <w:sz w:val="18"/>
          <w:szCs w:val="18"/>
        </w:rPr>
        <w:lastRenderedPageBreak/>
        <w:t>Заявитель подтверждает, что осведомлен, что оплата запрашиваемых услуг осуществляется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:rsidR="0020789A" w:rsidRPr="00F76D8A" w:rsidRDefault="0020789A" w:rsidP="0020789A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F76D8A">
        <w:rPr>
          <w:rFonts w:ascii="Times New Roman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3C1C89" w:rsidRPr="00023FC2" w:rsidRDefault="003C1C89" w:rsidP="003C1C89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EB2">
        <w:rPr>
          <w:rFonts w:ascii="Times New Roman" w:eastAsia="Calibri" w:hAnsi="Times New Roman"/>
          <w:sz w:val="18"/>
          <w:szCs w:val="18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  Автономной некоммерческой организации  «Центр поддержки предпринимательства Республики Адыгея», Министерству экономического развития и торговли Республики Адыгея,  АО «Российский экспортный центр»</w:t>
      </w:r>
      <w:r>
        <w:rPr>
          <w:rFonts w:ascii="Times New Roman" w:eastAsia="Calibri" w:hAnsi="Times New Roman"/>
          <w:sz w:val="18"/>
          <w:szCs w:val="18"/>
        </w:rPr>
        <w:t>.</w:t>
      </w:r>
    </w:p>
    <w:p w:rsidR="0020789A" w:rsidRPr="009A47C6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:rsidR="0020789A" w:rsidRPr="009A47C6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Pr="0020789A" w:rsidRDefault="0020789A" w:rsidP="0020789A">
      <w:pPr>
        <w:spacing w:after="160" w:line="288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_____________________________</w:t>
      </w:r>
      <w:r w:rsidRPr="0020789A">
        <w:rPr>
          <w:rFonts w:ascii="Times New Roman" w:eastAsia="Calibri" w:hAnsi="Times New Roman"/>
          <w:sz w:val="20"/>
          <w:szCs w:val="20"/>
          <w:u w:val="single"/>
        </w:rPr>
        <w:t>__</w:t>
      </w:r>
    </w:p>
    <w:p w:rsidR="0020789A" w:rsidRPr="0020789A" w:rsidRDefault="0020789A" w:rsidP="0020789A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(должность)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(</w:t>
      </w:r>
      <w:r w:rsidRPr="0020789A">
        <w:rPr>
          <w:rFonts w:ascii="Times New Roman" w:eastAsia="Calibri" w:hAnsi="Times New Roman"/>
          <w:i/>
          <w:sz w:val="20"/>
          <w:szCs w:val="20"/>
        </w:rPr>
        <w:t>подпись)</w:t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  <w:t>(Ф.И.О.)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*- Заявку подписывает руководитель организации согласно ЕГРЮЛ / индивидуальный предприниматель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Заполняется сотрудниками ЦПЭ: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получена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в ___</w:t>
      </w:r>
      <w:proofErr w:type="gram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_:_</w:t>
      </w:r>
      <w:proofErr w:type="gram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 xml:space="preserve">____ </w:t>
      </w:r>
      <w:proofErr w:type="spell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мск</w:t>
      </w:r>
      <w:proofErr w:type="spell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__________________ /____________________________</w:t>
      </w:r>
    </w:p>
    <w:p w:rsidR="0020789A" w:rsidRPr="0020789A" w:rsidRDefault="0020789A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принята на исполнение / Заявка отклонена</w:t>
      </w:r>
    </w:p>
    <w:p w:rsidR="00100813" w:rsidRPr="0020789A" w:rsidRDefault="0020789A" w:rsidP="0010081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__________________ /____________________________</w:t>
      </w:r>
    </w:p>
    <w:p w:rsidR="00100813" w:rsidRPr="0020789A" w:rsidRDefault="00100813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100813" w:rsidRPr="00100813" w:rsidRDefault="00100813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irce Extra Bold" w:hAnsi="Circe Extra Bold"/>
          <w:color w:val="1F3864" w:themeColor="accent5" w:themeShade="80"/>
          <w:sz w:val="26"/>
          <w:szCs w:val="26"/>
        </w:rPr>
        <w:br w:type="page"/>
      </w:r>
      <w:r w:rsidR="005102C6" w:rsidRPr="00100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5102C6" w:rsidRPr="00100813" w:rsidRDefault="005102C6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13">
        <w:rPr>
          <w:rFonts w:ascii="Times New Roman" w:hAnsi="Times New Roman" w:cs="Times New Roman"/>
          <w:b/>
          <w:bCs/>
          <w:sz w:val="28"/>
          <w:szCs w:val="28"/>
        </w:rPr>
        <w:t>для участия в международных</w:t>
      </w:r>
      <w:r w:rsidR="00100813" w:rsidRPr="0010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813">
        <w:rPr>
          <w:rFonts w:ascii="Times New Roman" w:hAnsi="Times New Roman" w:cs="Times New Roman"/>
          <w:b/>
          <w:bCs/>
          <w:sz w:val="28"/>
          <w:szCs w:val="28"/>
        </w:rPr>
        <w:t>выставочно-ярмарочных мероприятиях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Организация: 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</w:t>
      </w:r>
    </w:p>
    <w:p w:rsidR="005102C6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ИНН __________________________________________________________________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______</w:t>
      </w:r>
    </w:p>
    <w:p w:rsidR="003B67A6" w:rsidRPr="00100813" w:rsidRDefault="003B67A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ОРГН (ОГРНИП) ______________________________________________________________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8"/>
        <w:tblW w:w="9517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"/>
        <w:gridCol w:w="3245"/>
        <w:gridCol w:w="5756"/>
      </w:tblGrid>
      <w:tr w:rsidR="005102C6" w:rsidRPr="00100813" w:rsidTr="00567265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Экспортер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экспортной деятельности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страны ЕАЭС</w:t>
            </w:r>
          </w:p>
        </w:tc>
      </w:tr>
      <w:tr w:rsidR="005102C6" w:rsidRPr="00100813" w:rsidTr="00567265">
        <w:trPr>
          <w:trHeight w:val="1162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другие страны (за пределами ЕАЭС)</w:t>
            </w:r>
          </w:p>
        </w:tc>
      </w:tr>
      <w:tr w:rsidR="005102C6" w:rsidRPr="00100813" w:rsidTr="00567265">
        <w:trPr>
          <w:trHeight w:val="453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сайта компании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567265">
        <w:trPr>
          <w:trHeight w:val="1018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сайт: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иностранной версии сайта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(одна языковая версия)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(2 и более версий)</w:t>
            </w:r>
          </w:p>
        </w:tc>
      </w:tr>
      <w:tr w:rsidR="005102C6" w:rsidRPr="00100813" w:rsidTr="00567265">
        <w:trPr>
          <w:trHeight w:val="145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адреса сайтов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сотрудника ВЭД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без знания иностранного языка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со знанием иностранного языка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Готовность к экспорту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Международная сертификация продукции/ производства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Нужны, нет в наличии, запланированы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Есть в наличии, не требуются</w:t>
            </w:r>
          </w:p>
        </w:tc>
      </w:tr>
      <w:tr w:rsidR="005102C6" w:rsidRPr="00100813" w:rsidTr="00567265">
        <w:trPr>
          <w:trHeight w:val="64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Какие сертификаты имеются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567265">
        <w:trPr>
          <w:trHeight w:val="45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Нужно, готовы адаптировать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Уже адаптирован/ не требуется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экспортный бюджет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5102C6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В соответствии с требованиями ст.9 Федерального закона от 27.07.2006</w:t>
      </w:r>
      <w:r w:rsidR="00100813" w:rsidRPr="003B67A6">
        <w:rPr>
          <w:rFonts w:ascii="Times New Roman" w:eastAsia="Calibri" w:hAnsi="Times New Roman"/>
          <w:sz w:val="18"/>
          <w:szCs w:val="18"/>
        </w:rPr>
        <w:t> </w:t>
      </w:r>
      <w:r w:rsidRPr="003B67A6">
        <w:rPr>
          <w:rFonts w:ascii="Times New Roman" w:eastAsia="Calibri" w:hAnsi="Times New Roman"/>
          <w:sz w:val="18"/>
          <w:szCs w:val="18"/>
        </w:rPr>
        <w:t>г. №152-ФЗ «О персональных данных», в целях получения государственной поддержки, Заявитель подтверждает свое согласие на обработку персональных данных.</w:t>
      </w:r>
    </w:p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100813" w:rsidRDefault="00001D82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Руководитель</w:t>
      </w:r>
    </w:p>
    <w:p w:rsidR="003B67A6" w:rsidRPr="00100813" w:rsidRDefault="003B67A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1D82" w:rsidRPr="00100813" w:rsidRDefault="00001D82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___________________________________________/________________________________/</w:t>
      </w:r>
    </w:p>
    <w:p w:rsidR="005102C6" w:rsidRPr="00100813" w:rsidRDefault="00001D82" w:rsidP="003B67A6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0813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="00100813">
        <w:rPr>
          <w:rFonts w:ascii="Times New Roman" w:hAnsi="Times New Roman" w:cs="Times New Roman"/>
          <w:i/>
          <w:iCs/>
          <w:sz w:val="24"/>
          <w:szCs w:val="24"/>
        </w:rPr>
        <w:t>, печать</w:t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102C6" w:rsidRDefault="005102C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7A6" w:rsidRPr="00100813" w:rsidRDefault="003B67A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2C6" w:rsidRPr="00100813" w:rsidRDefault="005102C6" w:rsidP="0010081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13">
        <w:rPr>
          <w:rFonts w:ascii="Times New Roman" w:hAnsi="Times New Roman" w:cs="Times New Roman"/>
          <w:sz w:val="24"/>
          <w:szCs w:val="24"/>
        </w:rPr>
        <w:t>«____» _____________ 202</w:t>
      </w:r>
      <w:r w:rsidR="00DD0E31">
        <w:rPr>
          <w:rFonts w:ascii="Times New Roman" w:hAnsi="Times New Roman" w:cs="Times New Roman"/>
          <w:sz w:val="24"/>
          <w:szCs w:val="24"/>
        </w:rPr>
        <w:t>2</w:t>
      </w:r>
      <w:r w:rsidRPr="0010081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102C6" w:rsidRPr="00100813" w:rsidSect="00057F7E">
      <w:headerReference w:type="default" r:id="rId10"/>
      <w:pgSz w:w="11906" w:h="16838"/>
      <w:pgMar w:top="1985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C0" w:rsidRDefault="004150C0" w:rsidP="0020789A">
      <w:pPr>
        <w:spacing w:after="0" w:line="240" w:lineRule="auto"/>
      </w:pPr>
      <w:r>
        <w:separator/>
      </w:r>
    </w:p>
  </w:endnote>
  <w:endnote w:type="continuationSeparator" w:id="0">
    <w:p w:rsidR="004150C0" w:rsidRDefault="004150C0" w:rsidP="0020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C0" w:rsidRDefault="004150C0" w:rsidP="0020789A">
      <w:pPr>
        <w:spacing w:after="0" w:line="240" w:lineRule="auto"/>
      </w:pPr>
      <w:r>
        <w:separator/>
      </w:r>
    </w:p>
  </w:footnote>
  <w:footnote w:type="continuationSeparator" w:id="0">
    <w:p w:rsidR="004150C0" w:rsidRDefault="004150C0" w:rsidP="0020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9A" w:rsidRDefault="0020789A" w:rsidP="0020789A">
    <w:pPr>
      <w:pStyle w:val="ab"/>
      <w:jc w:val="center"/>
    </w:pPr>
    <w:r w:rsidRPr="008036C2">
      <w:rPr>
        <w:noProof/>
      </w:rPr>
      <w:drawing>
        <wp:inline distT="0" distB="0" distL="0" distR="0" wp14:anchorId="4D8A9E55" wp14:editId="59E8F500">
          <wp:extent cx="3105150" cy="822509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21" cy="8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D4"/>
    <w:multiLevelType w:val="hybridMultilevel"/>
    <w:tmpl w:val="E6F84634"/>
    <w:lvl w:ilvl="0" w:tplc="894CD456">
      <w:start w:val="1"/>
      <w:numFmt w:val="decimal"/>
      <w:lvlText w:val="%1."/>
      <w:lvlJc w:val="left"/>
      <w:pPr>
        <w:ind w:left="1778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D7DB5"/>
    <w:multiLevelType w:val="hybridMultilevel"/>
    <w:tmpl w:val="0CB83F64"/>
    <w:lvl w:ilvl="0" w:tplc="894CD45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6EA7"/>
    <w:multiLevelType w:val="hybridMultilevel"/>
    <w:tmpl w:val="87BE1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1D82"/>
    <w:rsid w:val="000024FD"/>
    <w:rsid w:val="00021E80"/>
    <w:rsid w:val="00022C69"/>
    <w:rsid w:val="00057F7E"/>
    <w:rsid w:val="00095254"/>
    <w:rsid w:val="000B77AA"/>
    <w:rsid w:val="00100813"/>
    <w:rsid w:val="001102FA"/>
    <w:rsid w:val="0012060A"/>
    <w:rsid w:val="00136341"/>
    <w:rsid w:val="0016195C"/>
    <w:rsid w:val="001B12F7"/>
    <w:rsid w:val="0020789A"/>
    <w:rsid w:val="00210051"/>
    <w:rsid w:val="00240BF4"/>
    <w:rsid w:val="002627BB"/>
    <w:rsid w:val="002A1C83"/>
    <w:rsid w:val="00355CDD"/>
    <w:rsid w:val="003A38FD"/>
    <w:rsid w:val="003A6BF4"/>
    <w:rsid w:val="003B67A6"/>
    <w:rsid w:val="003C1C89"/>
    <w:rsid w:val="003C6FB9"/>
    <w:rsid w:val="003E1D40"/>
    <w:rsid w:val="003F1A8C"/>
    <w:rsid w:val="003F6F7B"/>
    <w:rsid w:val="004150C0"/>
    <w:rsid w:val="00440C69"/>
    <w:rsid w:val="00476A84"/>
    <w:rsid w:val="00497E5A"/>
    <w:rsid w:val="004C125E"/>
    <w:rsid w:val="004C73FE"/>
    <w:rsid w:val="004D67D0"/>
    <w:rsid w:val="005102C6"/>
    <w:rsid w:val="00533B1F"/>
    <w:rsid w:val="00567265"/>
    <w:rsid w:val="005C63A7"/>
    <w:rsid w:val="005F2E3A"/>
    <w:rsid w:val="00635F4F"/>
    <w:rsid w:val="006530CE"/>
    <w:rsid w:val="006D1333"/>
    <w:rsid w:val="006E6190"/>
    <w:rsid w:val="006F1C95"/>
    <w:rsid w:val="007220E5"/>
    <w:rsid w:val="007D0E4F"/>
    <w:rsid w:val="007D324A"/>
    <w:rsid w:val="00805A98"/>
    <w:rsid w:val="0082519D"/>
    <w:rsid w:val="00851186"/>
    <w:rsid w:val="008C058A"/>
    <w:rsid w:val="00902BF0"/>
    <w:rsid w:val="009233B6"/>
    <w:rsid w:val="0098265B"/>
    <w:rsid w:val="009F27B1"/>
    <w:rsid w:val="00A006E2"/>
    <w:rsid w:val="00A023CD"/>
    <w:rsid w:val="00A30F04"/>
    <w:rsid w:val="00A84CDD"/>
    <w:rsid w:val="00AC08D7"/>
    <w:rsid w:val="00AC7CC8"/>
    <w:rsid w:val="00AD0C03"/>
    <w:rsid w:val="00B051D3"/>
    <w:rsid w:val="00B566DB"/>
    <w:rsid w:val="00B84CD7"/>
    <w:rsid w:val="00C27ACA"/>
    <w:rsid w:val="00C56F29"/>
    <w:rsid w:val="00C71094"/>
    <w:rsid w:val="00CB4840"/>
    <w:rsid w:val="00CB6C60"/>
    <w:rsid w:val="00CC0320"/>
    <w:rsid w:val="00CC1B33"/>
    <w:rsid w:val="00CC4DB1"/>
    <w:rsid w:val="00DD0E31"/>
    <w:rsid w:val="00DF0D42"/>
    <w:rsid w:val="00E67164"/>
    <w:rsid w:val="00E73DDB"/>
    <w:rsid w:val="00ED2028"/>
    <w:rsid w:val="00ED3E2B"/>
    <w:rsid w:val="00EE4682"/>
    <w:rsid w:val="00F02747"/>
    <w:rsid w:val="00F3423C"/>
    <w:rsid w:val="00F42B6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81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42B6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F42B67"/>
    <w:rPr>
      <w:rFonts w:eastAsia="Times New Roman"/>
      <w:b/>
      <w:bCs/>
      <w:kern w:val="36"/>
      <w:sz w:val="48"/>
      <w:szCs w:val="48"/>
    </w:rPr>
  </w:style>
  <w:style w:type="paragraph" w:customStyle="1" w:styleId="second">
    <w:name w:val="second"/>
    <w:basedOn w:val="a"/>
    <w:rsid w:val="00F42B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0789A"/>
    <w:rPr>
      <w:rFonts w:ascii="Calibri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0789A"/>
    <w:rPr>
      <w:rFonts w:ascii="Calibri" w:hAnsi="Calibri" w:cs="Calibri"/>
      <w:kern w:val="1"/>
      <w:sz w:val="22"/>
      <w:szCs w:val="22"/>
      <w:lang w:eastAsia="ar-SA"/>
    </w:rPr>
  </w:style>
  <w:style w:type="table" w:customStyle="1" w:styleId="11">
    <w:name w:val="Сетка таблицы1"/>
    <w:basedOn w:val="a1"/>
    <w:next w:val="a8"/>
    <w:uiPriority w:val="39"/>
    <w:rsid w:val="002078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4171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4171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 C</cp:lastModifiedBy>
  <cp:revision>16</cp:revision>
  <cp:lastPrinted>2021-11-15T09:53:00Z</cp:lastPrinted>
  <dcterms:created xsi:type="dcterms:W3CDTF">2022-03-29T09:32:00Z</dcterms:created>
  <dcterms:modified xsi:type="dcterms:W3CDTF">2022-04-07T14:59:00Z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