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1A65" w14:textId="3F6D5042" w:rsidR="00E34D25" w:rsidRPr="00E34D25" w:rsidRDefault="00E34D25" w:rsidP="00E34D2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7"/>
        <w:tblW w:w="9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4300"/>
      </w:tblGrid>
      <w:tr w:rsidR="00E34D25" w:rsidRPr="00E34D25" w14:paraId="3BC950FB" w14:textId="77777777" w:rsidTr="0074542C">
        <w:trPr>
          <w:trHeight w:val="1314"/>
        </w:trPr>
        <w:tc>
          <w:tcPr>
            <w:tcW w:w="3606" w:type="dxa"/>
          </w:tcPr>
          <w:p w14:paraId="1D47161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АВТОНОМНАЯ НЕКОММЕРЧЕСКАЯ</w:t>
            </w:r>
          </w:p>
          <w:p w14:paraId="4B26405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  <w:p w14:paraId="157F7CB0" w14:textId="77777777" w:rsidR="00E34D25" w:rsidRPr="00E34D25" w:rsidRDefault="00E34D25" w:rsidP="00E34D2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«ЦЕНТР ПОДДЕРЖКИ ПРЕДПРИНИМАТЕЛЬСТВА</w:t>
            </w:r>
          </w:p>
          <w:p w14:paraId="56DF240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РЕСПУБЛИКИ АДЫГЕЯ» </w:t>
            </w:r>
          </w:p>
          <w:p w14:paraId="49772F2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Пионерская ул., 324, г. Майкоп, 385000</w:t>
            </w:r>
          </w:p>
        </w:tc>
        <w:tc>
          <w:tcPr>
            <w:tcW w:w="1247" w:type="dxa"/>
          </w:tcPr>
          <w:p w14:paraId="7C591E5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14:paraId="01ED153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ФЕДЭХЭК1ЫП1ЭУ ЩЫМЫТ ХЭУШЪХЬАФЫК1ЫГЪЭ ГЪЭ1ОРЫШ1АП1ЭУ </w:t>
            </w:r>
          </w:p>
          <w:p w14:paraId="7F54C343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«АДЫГЭ РЕСПУБЛИКЭМ САТЫУШ1ЫНЫМ 1ЭПЫ1ЭГЪУ ЕГЪЭГЪОТЫНЫМК1Э И ГУПЧ»</w:t>
            </w:r>
          </w:p>
          <w:p w14:paraId="71D3D614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6C8AE08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Пионерскэр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., 324,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Мыекъуапэ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385000</w:t>
            </w:r>
          </w:p>
        </w:tc>
      </w:tr>
    </w:tbl>
    <w:p w14:paraId="3534927D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proofErr w:type="spellStart"/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Соглашение-анкета</w:t>
      </w:r>
      <w:proofErr w:type="spellEnd"/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№</w:t>
      </w:r>
    </w:p>
    <w:p w14:paraId="004047F5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E3E68" w:rsidRPr="00E34D25" w14:paraId="0290BCC3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53BB3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заполнения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169F" w14:textId="267C67C3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0442BB0A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A64701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56FEB3C0" w14:textId="0DA55958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719A03B6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0E2136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E5993D" w14:textId="79F91384" w:rsidR="009E3E68" w:rsidRPr="009E3E68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Малое      </w:t>
            </w:r>
            <w:r w:rsidR="0032465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66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Крупное 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</w:p>
          <w:p w14:paraId="6AB30A2B" w14:textId="79919D87" w:rsidR="009E3E68" w:rsidRPr="009E3E68" w:rsidRDefault="009E3E68" w:rsidP="009E3E6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66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Микро    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9E3E68" w:rsidRPr="00E34D25" w14:paraId="6380FAFF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8D5321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4BAF621" w14:textId="636EADA8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0CCCDE0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29EC84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16362A9" w14:textId="2808E5DE" w:rsidR="009E3E68" w:rsidRPr="009E3E68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712DA74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6DF33B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718E59D" w14:textId="78673556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10E9AF0B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82B0E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экспортной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018C27B" w14:textId="0DE5E341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</w:t>
            </w:r>
            <w:r w:rsidR="0032465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есть в планах </w:t>
            </w:r>
            <w:r w:rsidRPr="009E3E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9E3E68" w:rsidRPr="00E34D25" w14:paraId="0DA7439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ED01F9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271AA82" w14:textId="474BFA26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08D17945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D82C1A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420C925" w14:textId="48C84CDC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3E68" w:rsidRPr="00E34D25" w14:paraId="2A433790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603F6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872E18A" w14:textId="47397195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6E3F085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74D47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61C7EF2" w14:textId="01C73CEC" w:rsidR="009E3E68" w:rsidRPr="00E34D25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E68" w:rsidRPr="00E34D25" w14:paraId="2CE8191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2EF5AE" w14:textId="77777777" w:rsidR="009E3E68" w:rsidRPr="00E34D25" w:rsidRDefault="009E3E68" w:rsidP="009E3E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3B93B734" w14:textId="5378CA67" w:rsidR="009E3E68" w:rsidRPr="002C0531" w:rsidRDefault="009E3E68" w:rsidP="009E3E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3213C1E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165D1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138A0CA5" w14:textId="5BF9B2C0" w:rsidR="00E34D25" w:rsidRPr="00E34D25" w:rsidRDefault="00E34D25" w:rsidP="001706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36C7A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6553D3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034D6E6B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4C91AB27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14:paraId="0B5FDE6D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E4AB40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4D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 «Российский экспортный центр».</w:t>
      </w:r>
    </w:p>
    <w:p w14:paraId="1A8AA42C" w14:textId="77777777" w:rsidR="00E34D25" w:rsidRPr="00E34D25" w:rsidRDefault="00E34D25" w:rsidP="00E34D25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3C8F171" w14:textId="77777777" w:rsidR="00E34D25" w:rsidRPr="00E34D25" w:rsidRDefault="00E34D25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EA8279" w14:textId="77777777" w:rsidR="00DD6153" w:rsidRPr="00E34D25" w:rsidRDefault="00DD6153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7AF992" w14:textId="77777777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34D25">
        <w:rPr>
          <w:rFonts w:ascii="Times New Roman" w:eastAsia="Times New Roman" w:hAnsi="Times New Roman" w:cs="Times New Roman"/>
        </w:rPr>
        <w:t>___________________                             ___________________                       __________________________</w:t>
      </w:r>
    </w:p>
    <w:p w14:paraId="6881C668" w14:textId="361209A2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</w:rPr>
        <w:t xml:space="preserve">        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(должность)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proofErr w:type="gramStart"/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>подпись, М.П.)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(Ф.И.О.)</w:t>
      </w:r>
    </w:p>
    <w:sectPr w:rsidR="00E34D25" w:rsidRPr="00E34D25" w:rsidSect="009E3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87E3" w14:textId="77777777" w:rsidR="00F37A66" w:rsidRDefault="00F37A66" w:rsidP="007B546C">
      <w:pPr>
        <w:spacing w:after="0" w:line="240" w:lineRule="auto"/>
      </w:pPr>
      <w:r>
        <w:separator/>
      </w:r>
    </w:p>
  </w:endnote>
  <w:endnote w:type="continuationSeparator" w:id="0">
    <w:p w14:paraId="2BDE1023" w14:textId="77777777" w:rsidR="00F37A66" w:rsidRDefault="00F37A66" w:rsidP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4733" w14:textId="77777777" w:rsidR="00F37A66" w:rsidRDefault="00F37A66" w:rsidP="007B546C">
      <w:pPr>
        <w:spacing w:after="0" w:line="240" w:lineRule="auto"/>
      </w:pPr>
      <w:r>
        <w:separator/>
      </w:r>
    </w:p>
  </w:footnote>
  <w:footnote w:type="continuationSeparator" w:id="0">
    <w:p w14:paraId="1DE35623" w14:textId="77777777" w:rsidR="00F37A66" w:rsidRDefault="00F37A66" w:rsidP="007B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3E6F"/>
    <w:multiLevelType w:val="hybridMultilevel"/>
    <w:tmpl w:val="70201980"/>
    <w:lvl w:ilvl="0" w:tplc="BF0E278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5"/>
    <w:rsid w:val="000117DD"/>
    <w:rsid w:val="00053279"/>
    <w:rsid w:val="001122AF"/>
    <w:rsid w:val="0017069B"/>
    <w:rsid w:val="002A38AE"/>
    <w:rsid w:val="002C0531"/>
    <w:rsid w:val="002D046E"/>
    <w:rsid w:val="0032465A"/>
    <w:rsid w:val="004E7747"/>
    <w:rsid w:val="00560B08"/>
    <w:rsid w:val="006654F8"/>
    <w:rsid w:val="00697FE9"/>
    <w:rsid w:val="006D236D"/>
    <w:rsid w:val="00754764"/>
    <w:rsid w:val="007B546C"/>
    <w:rsid w:val="008B0916"/>
    <w:rsid w:val="00926C4C"/>
    <w:rsid w:val="0096612F"/>
    <w:rsid w:val="009E3E68"/>
    <w:rsid w:val="00A92D59"/>
    <w:rsid w:val="00AE2BE5"/>
    <w:rsid w:val="00AF4190"/>
    <w:rsid w:val="00BA404F"/>
    <w:rsid w:val="00C436C0"/>
    <w:rsid w:val="00C51B70"/>
    <w:rsid w:val="00C53888"/>
    <w:rsid w:val="00CF7E5B"/>
    <w:rsid w:val="00D16FF3"/>
    <w:rsid w:val="00D2214B"/>
    <w:rsid w:val="00D43DE0"/>
    <w:rsid w:val="00DA57B2"/>
    <w:rsid w:val="00DD6153"/>
    <w:rsid w:val="00DE2D8A"/>
    <w:rsid w:val="00E033E7"/>
    <w:rsid w:val="00E2538C"/>
    <w:rsid w:val="00E34D25"/>
    <w:rsid w:val="00E6564A"/>
    <w:rsid w:val="00EE304B"/>
    <w:rsid w:val="00F37A66"/>
    <w:rsid w:val="00F468DA"/>
    <w:rsid w:val="00F64D8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6C"/>
  </w:style>
  <w:style w:type="paragraph" w:styleId="a6">
    <w:name w:val="footer"/>
    <w:basedOn w:val="a"/>
    <w:link w:val="a7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6C"/>
  </w:style>
  <w:style w:type="paragraph" w:styleId="a8">
    <w:name w:val="Balloon Text"/>
    <w:basedOn w:val="a"/>
    <w:link w:val="a9"/>
    <w:uiPriority w:val="99"/>
    <w:semiHidden/>
    <w:unhideWhenUsed/>
    <w:rsid w:val="0011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2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34D2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4D25"/>
    <w:pPr>
      <w:ind w:left="720"/>
      <w:contextualSpacing/>
    </w:pPr>
  </w:style>
  <w:style w:type="character" w:customStyle="1" w:styleId="bolder">
    <w:name w:val="bolder"/>
    <w:basedOn w:val="a0"/>
    <w:rsid w:val="002C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 C</cp:lastModifiedBy>
  <cp:revision>2</cp:revision>
  <cp:lastPrinted>2022-07-14T07:53:00Z</cp:lastPrinted>
  <dcterms:created xsi:type="dcterms:W3CDTF">2022-09-19T06:28:00Z</dcterms:created>
  <dcterms:modified xsi:type="dcterms:W3CDTF">2022-09-19T06:28:00Z</dcterms:modified>
</cp:coreProperties>
</file>